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A6F5" w14:textId="5C7A58F7" w:rsidR="0058460F" w:rsidRDefault="00292BAF" w:rsidP="003064B0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5337EF3" w14:textId="05BEEC6C" w:rsidR="003064B0" w:rsidRDefault="003064B0" w:rsidP="003064B0">
      <w:pPr>
        <w:jc w:val="center"/>
        <w:rPr>
          <w:b/>
          <w:bCs/>
        </w:rPr>
      </w:pPr>
      <w:r>
        <w:rPr>
          <w:b/>
          <w:bCs/>
        </w:rPr>
        <w:t>City of Weston, WV</w:t>
      </w:r>
    </w:p>
    <w:p w14:paraId="139A0CBE" w14:textId="77777777" w:rsidR="003064B0" w:rsidRDefault="003064B0" w:rsidP="003064B0">
      <w:pPr>
        <w:jc w:val="center"/>
        <w:rPr>
          <w:b/>
          <w:bCs/>
        </w:rPr>
      </w:pPr>
      <w:r>
        <w:rPr>
          <w:b/>
          <w:bCs/>
        </w:rPr>
        <w:t>Regular Session City Council Meeting</w:t>
      </w:r>
    </w:p>
    <w:p w14:paraId="17E78E0C" w14:textId="77777777" w:rsidR="003064B0" w:rsidRDefault="003064B0" w:rsidP="003064B0">
      <w:pPr>
        <w:jc w:val="center"/>
        <w:rPr>
          <w:b/>
          <w:bCs/>
        </w:rPr>
      </w:pPr>
      <w:r>
        <w:rPr>
          <w:b/>
          <w:bCs/>
        </w:rPr>
        <w:t>Lewis County Courthouse</w:t>
      </w:r>
    </w:p>
    <w:p w14:paraId="29411E9A" w14:textId="3ABBA8DE" w:rsidR="003064B0" w:rsidRDefault="00610E83" w:rsidP="003064B0">
      <w:pPr>
        <w:jc w:val="center"/>
        <w:rPr>
          <w:b/>
          <w:bCs/>
        </w:rPr>
      </w:pPr>
      <w:r>
        <w:rPr>
          <w:b/>
          <w:bCs/>
        </w:rPr>
        <w:t>March 4</w:t>
      </w:r>
      <w:r w:rsidR="00EA047C">
        <w:rPr>
          <w:b/>
          <w:bCs/>
        </w:rPr>
        <w:t>, 202</w:t>
      </w:r>
      <w:r w:rsidR="004142F8">
        <w:rPr>
          <w:b/>
          <w:bCs/>
        </w:rPr>
        <w:t>4</w:t>
      </w:r>
      <w:r w:rsidR="003064B0">
        <w:rPr>
          <w:b/>
          <w:bCs/>
        </w:rPr>
        <w:t xml:space="preserve"> at 6:00 p.m.</w:t>
      </w:r>
    </w:p>
    <w:p w14:paraId="423FD548" w14:textId="77777777" w:rsidR="003064B0" w:rsidRDefault="003064B0" w:rsidP="003064B0">
      <w:pPr>
        <w:jc w:val="center"/>
        <w:rPr>
          <w:sz w:val="20"/>
          <w:szCs w:val="20"/>
        </w:rPr>
      </w:pPr>
      <w:r>
        <w:rPr>
          <w:sz w:val="20"/>
          <w:szCs w:val="20"/>
        </w:rPr>
        <w:t>Call In#: (415) 762-9988</w:t>
      </w:r>
    </w:p>
    <w:p w14:paraId="25E6151B" w14:textId="77777777" w:rsidR="003064B0" w:rsidRDefault="003064B0" w:rsidP="003064B0">
      <w:pPr>
        <w:jc w:val="center"/>
        <w:rPr>
          <w:sz w:val="20"/>
          <w:szCs w:val="20"/>
        </w:rPr>
      </w:pPr>
      <w:r>
        <w:rPr>
          <w:sz w:val="20"/>
          <w:szCs w:val="20"/>
        </w:rPr>
        <w:t>Meeting ID:  482-656-4989</w:t>
      </w:r>
    </w:p>
    <w:p w14:paraId="06C48082" w14:textId="77777777" w:rsidR="003064B0" w:rsidRDefault="003064B0" w:rsidP="003064B0">
      <w:pPr>
        <w:jc w:val="center"/>
        <w:rPr>
          <w:sz w:val="20"/>
          <w:szCs w:val="20"/>
        </w:rPr>
      </w:pPr>
      <w:r>
        <w:rPr>
          <w:sz w:val="20"/>
          <w:szCs w:val="20"/>
        </w:rPr>
        <w:t>Pass Code: 269</w:t>
      </w:r>
    </w:p>
    <w:p w14:paraId="3B82AA95" w14:textId="1E8CB8EB" w:rsidR="003064B0" w:rsidRDefault="003064B0" w:rsidP="00CF1663">
      <w:pPr>
        <w:jc w:val="center"/>
        <w:rPr>
          <w:b/>
          <w:caps/>
        </w:rPr>
      </w:pPr>
      <w:r>
        <w:rPr>
          <w:b/>
        </w:rPr>
        <w:t>AGEND</w:t>
      </w:r>
      <w:r>
        <w:rPr>
          <w:b/>
          <w:caps/>
        </w:rPr>
        <w:t>A</w:t>
      </w:r>
    </w:p>
    <w:p w14:paraId="1ED6E82E" w14:textId="77777777" w:rsidR="003064B0" w:rsidRDefault="003064B0" w:rsidP="003064B0">
      <w:pPr>
        <w:jc w:val="center"/>
        <w:rPr>
          <w:bCs/>
          <w:sz w:val="20"/>
          <w:szCs w:val="20"/>
        </w:rPr>
      </w:pPr>
      <w:r>
        <w:rPr>
          <w:bCs/>
          <w:caps/>
          <w:sz w:val="20"/>
          <w:szCs w:val="20"/>
        </w:rPr>
        <w:t>F</w:t>
      </w:r>
      <w:r>
        <w:rPr>
          <w:bCs/>
          <w:sz w:val="20"/>
          <w:szCs w:val="20"/>
        </w:rPr>
        <w:t>ull Agenda Packets Available on www.City ofWestonwv.com</w:t>
      </w:r>
    </w:p>
    <w:p w14:paraId="3595DC37" w14:textId="77777777" w:rsidR="003064B0" w:rsidRPr="00E603E8" w:rsidRDefault="003064B0" w:rsidP="003064B0">
      <w:pPr>
        <w:pStyle w:val="ListParagraph"/>
        <w:numPr>
          <w:ilvl w:val="0"/>
          <w:numId w:val="3"/>
        </w:numPr>
        <w:spacing w:after="0"/>
        <w:rPr>
          <w:bCs/>
        </w:rPr>
      </w:pPr>
      <w:r>
        <w:rPr>
          <w:bCs/>
          <w:u w:val="single"/>
        </w:rPr>
        <w:t>Call to Order/Moment of Silence</w:t>
      </w:r>
    </w:p>
    <w:p w14:paraId="512E09F6" w14:textId="77777777" w:rsidR="003064B0" w:rsidRPr="00E603E8" w:rsidRDefault="003064B0" w:rsidP="003064B0">
      <w:pPr>
        <w:pStyle w:val="ListParagraph"/>
        <w:numPr>
          <w:ilvl w:val="0"/>
          <w:numId w:val="3"/>
        </w:numPr>
        <w:spacing w:after="0"/>
        <w:rPr>
          <w:bCs/>
        </w:rPr>
      </w:pPr>
      <w:r>
        <w:rPr>
          <w:bCs/>
          <w:u w:val="single"/>
        </w:rPr>
        <w:t>Pledge of Allegiance</w:t>
      </w:r>
    </w:p>
    <w:p w14:paraId="6E41165B" w14:textId="77777777" w:rsidR="003064B0" w:rsidRPr="00E603E8" w:rsidRDefault="003064B0" w:rsidP="003064B0">
      <w:pPr>
        <w:pStyle w:val="ListParagraph"/>
        <w:numPr>
          <w:ilvl w:val="0"/>
          <w:numId w:val="3"/>
        </w:numPr>
        <w:spacing w:after="0"/>
        <w:rPr>
          <w:bCs/>
        </w:rPr>
      </w:pPr>
      <w:r>
        <w:rPr>
          <w:bCs/>
          <w:u w:val="single"/>
        </w:rPr>
        <w:t>Roll Call</w:t>
      </w:r>
    </w:p>
    <w:p w14:paraId="59878EC9" w14:textId="0B9CA2A2" w:rsidR="003064B0" w:rsidRPr="00C86C48" w:rsidRDefault="001170A6" w:rsidP="001170A6">
      <w:pPr>
        <w:rPr>
          <w:bCs/>
          <w:u w:val="single"/>
        </w:rPr>
      </w:pPr>
      <w:r>
        <w:rPr>
          <w:bCs/>
        </w:rPr>
        <w:t xml:space="preserve">     </w:t>
      </w:r>
      <w:r w:rsidR="00F56722">
        <w:rPr>
          <w:bCs/>
        </w:rPr>
        <w:t xml:space="preserve"> </w:t>
      </w:r>
      <w:r>
        <w:rPr>
          <w:bCs/>
        </w:rPr>
        <w:t xml:space="preserve">  </w:t>
      </w:r>
      <w:r w:rsidR="00F56722">
        <w:rPr>
          <w:bCs/>
        </w:rPr>
        <w:t>4</w:t>
      </w:r>
      <w:r>
        <w:rPr>
          <w:bCs/>
        </w:rPr>
        <w:t xml:space="preserve">)    </w:t>
      </w:r>
      <w:r w:rsidRPr="00C86C48">
        <w:rPr>
          <w:bCs/>
          <w:u w:val="single"/>
        </w:rPr>
        <w:t>Visitors Section (5 Minute Time Limit)</w:t>
      </w:r>
    </w:p>
    <w:p w14:paraId="5C71684F" w14:textId="68A37BF4" w:rsidR="0062138C" w:rsidRDefault="00F56722" w:rsidP="00D33C37">
      <w:pPr>
        <w:ind w:left="360"/>
        <w:rPr>
          <w:bCs/>
          <w:u w:val="single"/>
        </w:rPr>
      </w:pPr>
      <w:r>
        <w:rPr>
          <w:bCs/>
        </w:rPr>
        <w:t xml:space="preserve"> 5</w:t>
      </w:r>
      <w:r w:rsidR="001170A6">
        <w:rPr>
          <w:bCs/>
        </w:rPr>
        <w:t xml:space="preserve">)    </w:t>
      </w:r>
      <w:r w:rsidR="003064B0" w:rsidRPr="001170A6">
        <w:rPr>
          <w:bCs/>
          <w:u w:val="single"/>
        </w:rPr>
        <w:t>Presentation</w:t>
      </w:r>
      <w:r w:rsidR="00DC056D">
        <w:rPr>
          <w:bCs/>
          <w:u w:val="single"/>
        </w:rPr>
        <w:t>(s)</w:t>
      </w:r>
      <w:r w:rsidR="0062138C">
        <w:rPr>
          <w:bCs/>
        </w:rPr>
        <w:t xml:space="preserve">        </w:t>
      </w:r>
    </w:p>
    <w:p w14:paraId="124E8E0F" w14:textId="2C846169" w:rsidR="00F56722" w:rsidRPr="00DC056D" w:rsidRDefault="00F56722" w:rsidP="00DC056D">
      <w:pPr>
        <w:rPr>
          <w:bCs/>
          <w:u w:val="single"/>
        </w:rPr>
      </w:pPr>
      <w:r>
        <w:rPr>
          <w:bCs/>
        </w:rPr>
        <w:t xml:space="preserve">        6)   </w:t>
      </w:r>
      <w:r w:rsidRPr="00F56722">
        <w:rPr>
          <w:bCs/>
          <w:u w:val="single"/>
        </w:rPr>
        <w:t>Approval of Minutes</w:t>
      </w:r>
    </w:p>
    <w:p w14:paraId="27DCBE9D" w14:textId="77777777" w:rsidR="00D33C37" w:rsidRDefault="00F56722" w:rsidP="00D33C37">
      <w:pPr>
        <w:pStyle w:val="ListParagraph"/>
        <w:ind w:left="765"/>
        <w:rPr>
          <w:bCs/>
        </w:rPr>
      </w:pPr>
      <w:r w:rsidRPr="00F56722">
        <w:rPr>
          <w:bCs/>
        </w:rPr>
        <w:t xml:space="preserve">Regular Session </w:t>
      </w:r>
      <w:r w:rsidR="004142F8" w:rsidRPr="00F56722">
        <w:rPr>
          <w:bCs/>
        </w:rPr>
        <w:t>–</w:t>
      </w:r>
      <w:r w:rsidR="004246A8">
        <w:rPr>
          <w:bCs/>
        </w:rPr>
        <w:t>February 5</w:t>
      </w:r>
      <w:r w:rsidR="00203D72">
        <w:rPr>
          <w:bCs/>
        </w:rPr>
        <w:t>, 2024</w:t>
      </w:r>
    </w:p>
    <w:p w14:paraId="7B4050BB" w14:textId="77777777" w:rsidR="00EA55E0" w:rsidRDefault="00DB626B" w:rsidP="00EA55E0">
      <w:pPr>
        <w:pStyle w:val="ListParagraph"/>
        <w:ind w:left="765"/>
        <w:rPr>
          <w:bCs/>
        </w:rPr>
      </w:pPr>
      <w:r w:rsidRPr="00D33C37">
        <w:rPr>
          <w:bCs/>
        </w:rPr>
        <w:t>Special Session – February 15, 2024</w:t>
      </w:r>
    </w:p>
    <w:p w14:paraId="2F175A7B" w14:textId="3378E2F8" w:rsidR="003064B0" w:rsidRPr="00EA55E0" w:rsidRDefault="00EA55E0" w:rsidP="00EA55E0">
      <w:pPr>
        <w:rPr>
          <w:bCs/>
        </w:rPr>
      </w:pPr>
      <w:r>
        <w:rPr>
          <w:bCs/>
        </w:rPr>
        <w:t xml:space="preserve">      </w:t>
      </w:r>
      <w:r w:rsidR="001170A6" w:rsidRPr="00EA55E0">
        <w:rPr>
          <w:bCs/>
        </w:rPr>
        <w:t xml:space="preserve"> 7)   </w:t>
      </w:r>
      <w:r w:rsidR="003064B0" w:rsidRPr="00EA55E0">
        <w:rPr>
          <w:bCs/>
          <w:u w:val="single"/>
        </w:rPr>
        <w:t>Receive and File Reports of City Boards, Commissions, and Outside Agencies</w:t>
      </w:r>
    </w:p>
    <w:p w14:paraId="5A7A07B1" w14:textId="0EF1DFF1" w:rsidR="00814965" w:rsidRDefault="003064B0" w:rsidP="00814965">
      <w:pPr>
        <w:rPr>
          <w:bCs/>
        </w:rPr>
      </w:pPr>
      <w:r>
        <w:rPr>
          <w:bCs/>
        </w:rPr>
        <w:t xml:space="preserve">              Reports</w:t>
      </w:r>
    </w:p>
    <w:p w14:paraId="4593F694" w14:textId="312271E3" w:rsidR="005D67E0" w:rsidRDefault="00814965" w:rsidP="005D67E0">
      <w:pPr>
        <w:rPr>
          <w:bCs/>
        </w:rPr>
      </w:pPr>
      <w:r>
        <w:rPr>
          <w:bCs/>
        </w:rPr>
        <w:t xml:space="preserve">             A.    </w:t>
      </w:r>
      <w:r w:rsidR="003064B0" w:rsidRPr="00814965">
        <w:rPr>
          <w:bCs/>
        </w:rPr>
        <w:t>Weston Cemetery Board</w:t>
      </w:r>
      <w:r w:rsidRPr="00814965">
        <w:rPr>
          <w:bCs/>
        </w:rPr>
        <w:t xml:space="preserve"> - Next Meeting –</w:t>
      </w:r>
      <w:r w:rsidR="00340732">
        <w:rPr>
          <w:bCs/>
        </w:rPr>
        <w:t xml:space="preserve"> Tuesday</w:t>
      </w:r>
      <w:r w:rsidRPr="00814965">
        <w:rPr>
          <w:bCs/>
        </w:rPr>
        <w:t xml:space="preserve">, </w:t>
      </w:r>
      <w:r w:rsidR="00340732">
        <w:rPr>
          <w:bCs/>
        </w:rPr>
        <w:t>March 12</w:t>
      </w:r>
      <w:r w:rsidR="00944D33">
        <w:rPr>
          <w:bCs/>
        </w:rPr>
        <w:t>,</w:t>
      </w:r>
      <w:r w:rsidR="00697144">
        <w:rPr>
          <w:bCs/>
        </w:rPr>
        <w:t xml:space="preserve"> </w:t>
      </w:r>
      <w:r w:rsidR="00D54376">
        <w:rPr>
          <w:bCs/>
        </w:rPr>
        <w:t>2024,</w:t>
      </w:r>
      <w:r w:rsidRPr="00814965">
        <w:rPr>
          <w:bCs/>
        </w:rPr>
        <w:t xml:space="preserve"> at </w:t>
      </w:r>
      <w:r w:rsidR="00CF1663">
        <w:rPr>
          <w:bCs/>
        </w:rPr>
        <w:t>4:00 p.m.</w:t>
      </w:r>
      <w:r w:rsidRPr="00814965">
        <w:rPr>
          <w:bCs/>
        </w:rPr>
        <w:t xml:space="preserve"> </w:t>
      </w:r>
    </w:p>
    <w:p w14:paraId="66EACD4C" w14:textId="6B35E240" w:rsidR="00BC3217" w:rsidRDefault="00BC3217" w:rsidP="005D67E0">
      <w:pPr>
        <w:rPr>
          <w:bCs/>
        </w:rPr>
      </w:pPr>
      <w:r>
        <w:rPr>
          <w:bCs/>
        </w:rPr>
        <w:t xml:space="preserve">                                   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.    </w:t>
      </w:r>
      <w:r w:rsidR="00C96110">
        <w:rPr>
          <w:bCs/>
        </w:rPr>
        <w:t xml:space="preserve"> </w:t>
      </w:r>
      <w:r>
        <w:rPr>
          <w:bCs/>
        </w:rPr>
        <w:t>at the Municipal Building</w:t>
      </w:r>
    </w:p>
    <w:p w14:paraId="3FA4EB5B" w14:textId="421D765E" w:rsidR="00340732" w:rsidRDefault="00340732" w:rsidP="005D67E0">
      <w:pPr>
        <w:rPr>
          <w:bCs/>
        </w:rPr>
      </w:pPr>
      <w:r>
        <w:rPr>
          <w:bCs/>
        </w:rPr>
        <w:t xml:space="preserve">                                   ii.    Regular Meeting – Tuesday, May 14, 2024, at 4:00 p.m. at the Municipal Building</w:t>
      </w:r>
    </w:p>
    <w:p w14:paraId="04CB3E5D" w14:textId="20BD218A" w:rsidR="00340732" w:rsidRDefault="005D67E0" w:rsidP="005D67E0">
      <w:pPr>
        <w:rPr>
          <w:bCs/>
        </w:rPr>
      </w:pPr>
      <w:r>
        <w:rPr>
          <w:bCs/>
        </w:rPr>
        <w:t xml:space="preserve">       </w:t>
      </w:r>
      <w:r w:rsidR="00E01DE7">
        <w:rPr>
          <w:bCs/>
        </w:rPr>
        <w:t xml:space="preserve">  </w:t>
      </w:r>
      <w:r>
        <w:rPr>
          <w:bCs/>
        </w:rPr>
        <w:t xml:space="preserve">  </w:t>
      </w:r>
      <w:r w:rsidR="00BC3217">
        <w:rPr>
          <w:bCs/>
        </w:rPr>
        <w:t xml:space="preserve"> </w:t>
      </w:r>
      <w:r w:rsidR="003064B0" w:rsidRPr="005D67E0">
        <w:rPr>
          <w:bCs/>
        </w:rPr>
        <w:t xml:space="preserve"> </w:t>
      </w:r>
      <w:r w:rsidR="00814965" w:rsidRPr="005D67E0">
        <w:rPr>
          <w:bCs/>
        </w:rPr>
        <w:t>B.</w:t>
      </w:r>
      <w:r w:rsidR="003064B0" w:rsidRPr="005D67E0">
        <w:rPr>
          <w:bCs/>
        </w:rPr>
        <w:t xml:space="preserve">    Historic Landmark Commission</w:t>
      </w:r>
      <w:r w:rsidR="00814965" w:rsidRPr="005D67E0">
        <w:rPr>
          <w:bCs/>
        </w:rPr>
        <w:t xml:space="preserve"> </w:t>
      </w:r>
      <w:r w:rsidR="007614EE" w:rsidRPr="005D67E0">
        <w:rPr>
          <w:bCs/>
        </w:rPr>
        <w:t xml:space="preserve">- </w:t>
      </w:r>
      <w:r w:rsidR="00814965" w:rsidRPr="005D67E0">
        <w:rPr>
          <w:bCs/>
        </w:rPr>
        <w:t>Next Meeting –</w:t>
      </w:r>
      <w:r w:rsidR="00340732">
        <w:rPr>
          <w:bCs/>
        </w:rPr>
        <w:t xml:space="preserve"> </w:t>
      </w:r>
      <w:r w:rsidR="00340732" w:rsidRPr="005D67E0">
        <w:rPr>
          <w:bCs/>
        </w:rPr>
        <w:t>Thursday</w:t>
      </w:r>
      <w:r w:rsidR="00340732">
        <w:rPr>
          <w:bCs/>
        </w:rPr>
        <w:t>, March 14</w:t>
      </w:r>
      <w:r w:rsidR="00340732" w:rsidRPr="005D67E0">
        <w:rPr>
          <w:bCs/>
        </w:rPr>
        <w:t>,</w:t>
      </w:r>
      <w:r w:rsidR="00340732">
        <w:rPr>
          <w:bCs/>
        </w:rPr>
        <w:t xml:space="preserve"> 2024</w:t>
      </w:r>
      <w:r w:rsidR="00340732" w:rsidRPr="005D67E0">
        <w:rPr>
          <w:bCs/>
        </w:rPr>
        <w:t xml:space="preserve"> at </w:t>
      </w:r>
      <w:r w:rsidR="00340732">
        <w:rPr>
          <w:bCs/>
        </w:rPr>
        <w:t>6</w:t>
      </w:r>
      <w:r w:rsidR="00340732" w:rsidRPr="005D67E0">
        <w:rPr>
          <w:bCs/>
        </w:rPr>
        <w:t>:00 p.m.</w:t>
      </w:r>
    </w:p>
    <w:p w14:paraId="3CE9CB93" w14:textId="77777777" w:rsidR="00852419" w:rsidRDefault="005D67E0" w:rsidP="00F5225B">
      <w:pPr>
        <w:rPr>
          <w:bCs/>
        </w:rPr>
      </w:pPr>
      <w:r>
        <w:rPr>
          <w:bCs/>
        </w:rPr>
        <w:t xml:space="preserve">                                </w:t>
      </w:r>
      <w:r w:rsidR="00BC3217">
        <w:rPr>
          <w:bCs/>
        </w:rPr>
        <w:t xml:space="preserve"> </w:t>
      </w:r>
      <w:r>
        <w:rPr>
          <w:bCs/>
        </w:rPr>
        <w:t xml:space="preserve"> </w:t>
      </w:r>
      <w:r w:rsidR="00BC3217">
        <w:rPr>
          <w:bCs/>
        </w:rPr>
        <w:t xml:space="preserve"> </w:t>
      </w:r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.     </w:t>
      </w:r>
      <w:r w:rsidR="00814965" w:rsidRPr="005D67E0">
        <w:rPr>
          <w:bCs/>
        </w:rPr>
        <w:t xml:space="preserve">at the Municipal </w:t>
      </w:r>
      <w:r w:rsidR="00D33C37" w:rsidRPr="005D67E0">
        <w:rPr>
          <w:bCs/>
        </w:rPr>
        <w:t>Building</w:t>
      </w:r>
    </w:p>
    <w:p w14:paraId="5C35E52E" w14:textId="6B2A7270" w:rsidR="00F24F2B" w:rsidRPr="00340732" w:rsidRDefault="00852419" w:rsidP="00F5225B">
      <w:pPr>
        <w:rPr>
          <w:bCs/>
          <w:color w:val="FF0000"/>
        </w:rPr>
      </w:pPr>
      <w:r>
        <w:rPr>
          <w:bCs/>
        </w:rPr>
        <w:t xml:space="preserve">                                   ii.     Paul Braun Grant – No Match Grant - From $200,000 to $750.00</w:t>
      </w:r>
      <w:r w:rsidR="00D33C37">
        <w:rPr>
          <w:bCs/>
          <w:color w:val="FF0000"/>
        </w:rPr>
        <w:t xml:space="preserve">                        </w:t>
      </w:r>
    </w:p>
    <w:p w14:paraId="7488CA90" w14:textId="5EEF0588" w:rsidR="007614EE" w:rsidRDefault="003064B0" w:rsidP="00BC3217">
      <w:pPr>
        <w:rPr>
          <w:bCs/>
        </w:rPr>
      </w:pPr>
      <w:r>
        <w:rPr>
          <w:bCs/>
        </w:rPr>
        <w:t xml:space="preserve">            </w:t>
      </w:r>
      <w:r w:rsidR="00E01DE7">
        <w:rPr>
          <w:bCs/>
        </w:rPr>
        <w:t xml:space="preserve"> </w:t>
      </w:r>
      <w:r w:rsidR="00814965">
        <w:rPr>
          <w:bCs/>
        </w:rPr>
        <w:t>C.</w:t>
      </w:r>
      <w:r>
        <w:rPr>
          <w:bCs/>
        </w:rPr>
        <w:t xml:space="preserve">    Weston Planning </w:t>
      </w:r>
      <w:r w:rsidR="007614EE">
        <w:rPr>
          <w:bCs/>
        </w:rPr>
        <w:t>Commission</w:t>
      </w:r>
      <w:r w:rsidR="007614EE" w:rsidRPr="007614EE">
        <w:rPr>
          <w:bCs/>
        </w:rPr>
        <w:t xml:space="preserve"> </w:t>
      </w:r>
      <w:r w:rsidR="007614EE">
        <w:rPr>
          <w:bCs/>
        </w:rPr>
        <w:t xml:space="preserve">- Next Meeting </w:t>
      </w:r>
      <w:r w:rsidR="00EE22D9">
        <w:rPr>
          <w:bCs/>
        </w:rPr>
        <w:t>– Wednesday</w:t>
      </w:r>
      <w:r w:rsidR="00EA55E0">
        <w:rPr>
          <w:bCs/>
        </w:rPr>
        <w:t>, March</w:t>
      </w:r>
      <w:r w:rsidR="00EE22D9">
        <w:rPr>
          <w:bCs/>
        </w:rPr>
        <w:t xml:space="preserve"> </w:t>
      </w:r>
      <w:r w:rsidR="00340732">
        <w:rPr>
          <w:bCs/>
        </w:rPr>
        <w:t>13,</w:t>
      </w:r>
      <w:r w:rsidR="00EE22D9">
        <w:rPr>
          <w:bCs/>
        </w:rPr>
        <w:t xml:space="preserve"> 202</w:t>
      </w:r>
      <w:r w:rsidR="004142F8">
        <w:rPr>
          <w:bCs/>
        </w:rPr>
        <w:t>4</w:t>
      </w:r>
      <w:r w:rsidR="00EE22D9">
        <w:rPr>
          <w:bCs/>
        </w:rPr>
        <w:t xml:space="preserve"> at 4:</w:t>
      </w:r>
      <w:r w:rsidR="00186163">
        <w:rPr>
          <w:bCs/>
        </w:rPr>
        <w:t>00</w:t>
      </w:r>
      <w:r w:rsidR="00EE22D9">
        <w:rPr>
          <w:bCs/>
        </w:rPr>
        <w:t xml:space="preserve"> p.m.</w:t>
      </w:r>
    </w:p>
    <w:p w14:paraId="0277EE41" w14:textId="06A35CE9" w:rsidR="00BC3217" w:rsidRDefault="00BC3217" w:rsidP="00BC3217">
      <w:pPr>
        <w:rPr>
          <w:bCs/>
        </w:rPr>
      </w:pPr>
      <w:r>
        <w:rPr>
          <w:bCs/>
        </w:rPr>
        <w:t xml:space="preserve">                                    </w:t>
      </w:r>
      <w:proofErr w:type="spellStart"/>
      <w:r>
        <w:rPr>
          <w:bCs/>
        </w:rPr>
        <w:t>i</w:t>
      </w:r>
      <w:proofErr w:type="spellEnd"/>
      <w:r>
        <w:rPr>
          <w:bCs/>
        </w:rPr>
        <w:t>.     at the Municipal Building.</w:t>
      </w:r>
    </w:p>
    <w:p w14:paraId="013A6531" w14:textId="46FDD7A4" w:rsidR="003064B0" w:rsidRDefault="003064B0" w:rsidP="007614EE">
      <w:pPr>
        <w:rPr>
          <w:bCs/>
        </w:rPr>
      </w:pPr>
      <w:r>
        <w:rPr>
          <w:bCs/>
        </w:rPr>
        <w:t xml:space="preserve">         </w:t>
      </w:r>
      <w:r w:rsidR="00E01DE7">
        <w:rPr>
          <w:bCs/>
        </w:rPr>
        <w:t xml:space="preserve"> </w:t>
      </w:r>
      <w:r>
        <w:rPr>
          <w:bCs/>
        </w:rPr>
        <w:t xml:space="preserve">  </w:t>
      </w:r>
      <w:r w:rsidR="007614EE">
        <w:rPr>
          <w:bCs/>
        </w:rPr>
        <w:t xml:space="preserve"> D.</w:t>
      </w:r>
      <w:r>
        <w:rPr>
          <w:bCs/>
        </w:rPr>
        <w:t xml:space="preserve">  </w:t>
      </w:r>
      <w:r w:rsidR="007614EE">
        <w:rPr>
          <w:bCs/>
        </w:rPr>
        <w:t xml:space="preserve"> </w:t>
      </w:r>
      <w:r>
        <w:rPr>
          <w:bCs/>
        </w:rPr>
        <w:t xml:space="preserve"> Board of Parks and Recreation</w:t>
      </w:r>
      <w:r w:rsidR="007614EE">
        <w:rPr>
          <w:bCs/>
        </w:rPr>
        <w:t xml:space="preserve"> - Next Meeting –</w:t>
      </w:r>
      <w:r w:rsidR="006F7C6D">
        <w:rPr>
          <w:bCs/>
        </w:rPr>
        <w:t xml:space="preserve"> </w:t>
      </w:r>
      <w:r w:rsidR="00DC056D">
        <w:rPr>
          <w:bCs/>
        </w:rPr>
        <w:t>No meeting</w:t>
      </w:r>
      <w:r w:rsidR="00292BAF">
        <w:rPr>
          <w:bCs/>
        </w:rPr>
        <w:t xml:space="preserve"> scheduled/reorganization</w:t>
      </w:r>
    </w:p>
    <w:p w14:paraId="6EE7CBE1" w14:textId="52541A81" w:rsidR="004E1B23" w:rsidRDefault="004E1B23" w:rsidP="007614EE">
      <w:pPr>
        <w:rPr>
          <w:bCs/>
        </w:rPr>
      </w:pPr>
      <w:r>
        <w:rPr>
          <w:bCs/>
        </w:rPr>
        <w:t xml:space="preserve">                           </w:t>
      </w:r>
      <w:r w:rsidR="00444E36">
        <w:rPr>
          <w:bCs/>
        </w:rPr>
        <w:t xml:space="preserve"> </w:t>
      </w:r>
      <w:r>
        <w:rPr>
          <w:bCs/>
        </w:rPr>
        <w:t xml:space="preserve"> </w:t>
      </w:r>
      <w:r w:rsidR="00BC3217">
        <w:rPr>
          <w:bCs/>
        </w:rPr>
        <w:t xml:space="preserve">       </w:t>
      </w:r>
      <w:proofErr w:type="spellStart"/>
      <w:r w:rsidR="00BC3217">
        <w:rPr>
          <w:bCs/>
        </w:rPr>
        <w:t>i</w:t>
      </w:r>
      <w:proofErr w:type="spellEnd"/>
      <w:r w:rsidR="00BC3217">
        <w:rPr>
          <w:bCs/>
        </w:rPr>
        <w:t>.    at the Municipal Building.</w:t>
      </w:r>
      <w:r w:rsidR="00134D84">
        <w:rPr>
          <w:bCs/>
        </w:rPr>
        <w:t xml:space="preserve"> </w:t>
      </w:r>
    </w:p>
    <w:p w14:paraId="0EFF37A5" w14:textId="07A66D3E" w:rsidR="005D67E0" w:rsidRDefault="003064B0" w:rsidP="003064B0">
      <w:pPr>
        <w:rPr>
          <w:bCs/>
        </w:rPr>
      </w:pPr>
      <w:r>
        <w:rPr>
          <w:bCs/>
        </w:rPr>
        <w:t xml:space="preserve">         </w:t>
      </w:r>
      <w:r w:rsidR="00E01DE7">
        <w:rPr>
          <w:bCs/>
        </w:rPr>
        <w:t xml:space="preserve"> </w:t>
      </w:r>
      <w:r>
        <w:rPr>
          <w:bCs/>
        </w:rPr>
        <w:t xml:space="preserve">   </w:t>
      </w:r>
      <w:r w:rsidR="007614EE">
        <w:rPr>
          <w:bCs/>
        </w:rPr>
        <w:t>E.</w:t>
      </w:r>
      <w:r>
        <w:rPr>
          <w:bCs/>
        </w:rPr>
        <w:t xml:space="preserve"> </w:t>
      </w:r>
      <w:r w:rsidR="007614EE">
        <w:rPr>
          <w:bCs/>
        </w:rPr>
        <w:t xml:space="preserve"> </w:t>
      </w:r>
      <w:r>
        <w:rPr>
          <w:bCs/>
        </w:rPr>
        <w:t xml:space="preserve">  Lewis County EDA</w:t>
      </w:r>
      <w:r w:rsidR="007614EE" w:rsidRPr="007614EE">
        <w:rPr>
          <w:bCs/>
        </w:rPr>
        <w:t xml:space="preserve"> </w:t>
      </w:r>
      <w:r w:rsidR="007614EE">
        <w:rPr>
          <w:bCs/>
        </w:rPr>
        <w:t xml:space="preserve">- Next Meeting – </w:t>
      </w:r>
      <w:r w:rsidR="00CF1663">
        <w:rPr>
          <w:bCs/>
        </w:rPr>
        <w:t>Wednesday,</w:t>
      </w:r>
      <w:r w:rsidR="002D3921">
        <w:rPr>
          <w:bCs/>
        </w:rPr>
        <w:t xml:space="preserve"> </w:t>
      </w:r>
      <w:r w:rsidR="00EA55E0">
        <w:rPr>
          <w:bCs/>
        </w:rPr>
        <w:t>March 27</w:t>
      </w:r>
      <w:r w:rsidR="00444E36">
        <w:rPr>
          <w:bCs/>
        </w:rPr>
        <w:t>,</w:t>
      </w:r>
      <w:r w:rsidR="005D67E0">
        <w:rPr>
          <w:bCs/>
        </w:rPr>
        <w:t xml:space="preserve"> 202</w:t>
      </w:r>
      <w:r w:rsidR="00382476">
        <w:rPr>
          <w:bCs/>
        </w:rPr>
        <w:t>4</w:t>
      </w:r>
      <w:r w:rsidR="005D67E0">
        <w:rPr>
          <w:bCs/>
        </w:rPr>
        <w:t xml:space="preserve"> at 5:00 p.m.</w:t>
      </w:r>
    </w:p>
    <w:p w14:paraId="10740BF1" w14:textId="790C40DA" w:rsidR="005D67E0" w:rsidRDefault="005D67E0" w:rsidP="003064B0">
      <w:pPr>
        <w:rPr>
          <w:bCs/>
        </w:rPr>
      </w:pPr>
      <w:r>
        <w:rPr>
          <w:bCs/>
        </w:rPr>
        <w:t xml:space="preserve">                            </w:t>
      </w:r>
      <w:r w:rsidR="00BC3217">
        <w:rPr>
          <w:bCs/>
        </w:rPr>
        <w:t xml:space="preserve">        </w:t>
      </w:r>
      <w:proofErr w:type="spellStart"/>
      <w:r w:rsidR="00BC3217">
        <w:rPr>
          <w:bCs/>
        </w:rPr>
        <w:t>i</w:t>
      </w:r>
      <w:proofErr w:type="spellEnd"/>
      <w:r w:rsidR="00BC3217">
        <w:rPr>
          <w:bCs/>
        </w:rPr>
        <w:t xml:space="preserve">.   </w:t>
      </w:r>
      <w:r w:rsidR="00C96110">
        <w:rPr>
          <w:bCs/>
        </w:rPr>
        <w:t xml:space="preserve"> </w:t>
      </w:r>
      <w:r w:rsidR="00BC3217">
        <w:rPr>
          <w:bCs/>
        </w:rPr>
        <w:t xml:space="preserve"> 110 Center Avenue, Second Floor</w:t>
      </w:r>
    </w:p>
    <w:p w14:paraId="188A7F09" w14:textId="659C36D7" w:rsidR="003064B0" w:rsidRDefault="003064B0" w:rsidP="003064B0">
      <w:pPr>
        <w:rPr>
          <w:bCs/>
        </w:rPr>
      </w:pPr>
      <w:r>
        <w:rPr>
          <w:bCs/>
        </w:rPr>
        <w:t xml:space="preserve">         </w:t>
      </w:r>
      <w:r w:rsidR="00E01DE7">
        <w:rPr>
          <w:bCs/>
        </w:rPr>
        <w:t xml:space="preserve"> </w:t>
      </w:r>
      <w:r w:rsidR="007614EE">
        <w:rPr>
          <w:bCs/>
        </w:rPr>
        <w:t xml:space="preserve"> </w:t>
      </w:r>
      <w:r>
        <w:rPr>
          <w:bCs/>
        </w:rPr>
        <w:t xml:space="preserve"> </w:t>
      </w:r>
      <w:r w:rsidR="004E1B23">
        <w:rPr>
          <w:bCs/>
        </w:rPr>
        <w:t xml:space="preserve"> F.   </w:t>
      </w:r>
      <w:r>
        <w:rPr>
          <w:bCs/>
        </w:rPr>
        <w:t xml:space="preserve"> Board of Zoning Appeals</w:t>
      </w:r>
      <w:r w:rsidR="007614EE">
        <w:rPr>
          <w:bCs/>
        </w:rPr>
        <w:t xml:space="preserve"> -</w:t>
      </w:r>
      <w:r w:rsidR="007614EE" w:rsidRPr="007614EE">
        <w:rPr>
          <w:bCs/>
        </w:rPr>
        <w:t xml:space="preserve"> </w:t>
      </w:r>
      <w:r w:rsidR="007614EE">
        <w:rPr>
          <w:bCs/>
        </w:rPr>
        <w:t xml:space="preserve">Next Meeting – Tuesday, </w:t>
      </w:r>
      <w:r w:rsidR="009A35A0">
        <w:rPr>
          <w:bCs/>
        </w:rPr>
        <w:t>March 12</w:t>
      </w:r>
      <w:r w:rsidR="00BC3217">
        <w:rPr>
          <w:bCs/>
        </w:rPr>
        <w:t xml:space="preserve">, </w:t>
      </w:r>
      <w:r w:rsidR="00444E36">
        <w:rPr>
          <w:bCs/>
        </w:rPr>
        <w:t>202</w:t>
      </w:r>
      <w:r w:rsidR="00382476">
        <w:rPr>
          <w:bCs/>
        </w:rPr>
        <w:t>4</w:t>
      </w:r>
      <w:r w:rsidR="007614EE">
        <w:rPr>
          <w:bCs/>
        </w:rPr>
        <w:t xml:space="preserve"> at 6:00 p.m.                   </w:t>
      </w:r>
    </w:p>
    <w:p w14:paraId="37D08868" w14:textId="5C730884" w:rsidR="004E1B23" w:rsidRDefault="004E1B23" w:rsidP="004E1B23">
      <w:pPr>
        <w:rPr>
          <w:bCs/>
        </w:rPr>
      </w:pPr>
      <w:r>
        <w:rPr>
          <w:bCs/>
        </w:rPr>
        <w:t xml:space="preserve">                            </w:t>
      </w:r>
      <w:r w:rsidR="00BC3217">
        <w:rPr>
          <w:bCs/>
        </w:rPr>
        <w:t xml:space="preserve">        </w:t>
      </w:r>
      <w:proofErr w:type="spellStart"/>
      <w:r w:rsidR="00BC3217">
        <w:rPr>
          <w:bCs/>
        </w:rPr>
        <w:t>i</w:t>
      </w:r>
      <w:proofErr w:type="spellEnd"/>
      <w:r w:rsidR="00BC3217">
        <w:rPr>
          <w:bCs/>
        </w:rPr>
        <w:t xml:space="preserve">.  </w:t>
      </w:r>
      <w:r w:rsidR="00C96110">
        <w:rPr>
          <w:bCs/>
        </w:rPr>
        <w:t xml:space="preserve">  </w:t>
      </w:r>
      <w:r>
        <w:rPr>
          <w:bCs/>
        </w:rPr>
        <w:t xml:space="preserve">at the Municipal </w:t>
      </w:r>
      <w:r w:rsidR="003064B0" w:rsidRPr="004E1B23">
        <w:rPr>
          <w:bCs/>
        </w:rPr>
        <w:t>Buildi</w:t>
      </w:r>
      <w:r>
        <w:rPr>
          <w:bCs/>
        </w:rPr>
        <w:t>ng</w:t>
      </w:r>
    </w:p>
    <w:p w14:paraId="181621DB" w14:textId="0FE04FD8" w:rsidR="004E1B23" w:rsidRDefault="004E1B23" w:rsidP="004E1B23">
      <w:pPr>
        <w:rPr>
          <w:bCs/>
        </w:rPr>
      </w:pPr>
      <w:r>
        <w:rPr>
          <w:bCs/>
        </w:rPr>
        <w:t xml:space="preserve">           </w:t>
      </w:r>
      <w:r w:rsidR="00E01DE7">
        <w:rPr>
          <w:bCs/>
        </w:rPr>
        <w:t xml:space="preserve"> </w:t>
      </w:r>
      <w:r w:rsidRPr="004E1B23">
        <w:rPr>
          <w:bCs/>
        </w:rPr>
        <w:t xml:space="preserve"> G.</w:t>
      </w:r>
      <w:r w:rsidR="003064B0" w:rsidRPr="004E1B23">
        <w:rPr>
          <w:bCs/>
        </w:rPr>
        <w:t xml:space="preserve">   Code Appeals Board</w:t>
      </w:r>
      <w:r w:rsidRPr="004E1B23">
        <w:rPr>
          <w:bCs/>
        </w:rPr>
        <w:t xml:space="preserve"> - Next Meeting – Thursday,</w:t>
      </w:r>
      <w:r w:rsidR="00444E36">
        <w:rPr>
          <w:bCs/>
        </w:rPr>
        <w:t xml:space="preserve"> </w:t>
      </w:r>
      <w:r w:rsidR="009A35A0">
        <w:rPr>
          <w:bCs/>
        </w:rPr>
        <w:t>March 21</w:t>
      </w:r>
      <w:r w:rsidR="00444E36">
        <w:rPr>
          <w:bCs/>
        </w:rPr>
        <w:t xml:space="preserve">, </w:t>
      </w:r>
      <w:r w:rsidR="00444E36" w:rsidRPr="004E1B23">
        <w:rPr>
          <w:bCs/>
        </w:rPr>
        <w:t>202</w:t>
      </w:r>
      <w:r w:rsidR="00382476">
        <w:rPr>
          <w:bCs/>
        </w:rPr>
        <w:t>4</w:t>
      </w:r>
      <w:r w:rsidRPr="004E1B23">
        <w:rPr>
          <w:bCs/>
        </w:rPr>
        <w:t xml:space="preserve"> at 6:00 p.m. </w:t>
      </w:r>
    </w:p>
    <w:p w14:paraId="7F450103" w14:textId="441A8885" w:rsidR="00CF1663" w:rsidRDefault="004E1B23" w:rsidP="003064B0">
      <w:pPr>
        <w:rPr>
          <w:bCs/>
        </w:rPr>
      </w:pPr>
      <w:r>
        <w:rPr>
          <w:bCs/>
        </w:rPr>
        <w:t xml:space="preserve">                           </w:t>
      </w:r>
      <w:r w:rsidR="00BC3217">
        <w:rPr>
          <w:bCs/>
        </w:rPr>
        <w:t xml:space="preserve">        </w:t>
      </w:r>
      <w:proofErr w:type="spellStart"/>
      <w:r w:rsidR="00BC3217">
        <w:rPr>
          <w:bCs/>
        </w:rPr>
        <w:t>i</w:t>
      </w:r>
      <w:proofErr w:type="spellEnd"/>
      <w:r w:rsidR="00BC3217">
        <w:rPr>
          <w:bCs/>
        </w:rPr>
        <w:t xml:space="preserve">.  </w:t>
      </w:r>
      <w:r w:rsidR="00C96110">
        <w:rPr>
          <w:bCs/>
        </w:rPr>
        <w:t xml:space="preserve">  </w:t>
      </w:r>
      <w:r w:rsidR="00BC3217">
        <w:rPr>
          <w:bCs/>
        </w:rPr>
        <w:t>at the</w:t>
      </w:r>
      <w:r>
        <w:rPr>
          <w:bCs/>
        </w:rPr>
        <w:t xml:space="preserve"> Municipal Building</w:t>
      </w:r>
      <w:r w:rsidR="0033601F">
        <w:rPr>
          <w:bCs/>
        </w:rPr>
        <w:t>.</w:t>
      </w:r>
      <w:r>
        <w:rPr>
          <w:bCs/>
        </w:rPr>
        <w:t xml:space="preserve"> </w:t>
      </w:r>
    </w:p>
    <w:p w14:paraId="20EF2C82" w14:textId="7F35393D" w:rsidR="00CF1663" w:rsidRDefault="00CF1663" w:rsidP="003064B0">
      <w:pPr>
        <w:rPr>
          <w:bCs/>
        </w:rPr>
      </w:pPr>
      <w:r>
        <w:rPr>
          <w:bCs/>
        </w:rPr>
        <w:t xml:space="preserve">             H.  Weston Tree Commission – Next Meeting – T</w:t>
      </w:r>
      <w:r w:rsidR="00382476">
        <w:rPr>
          <w:bCs/>
        </w:rPr>
        <w:t>hursday</w:t>
      </w:r>
      <w:r>
        <w:rPr>
          <w:bCs/>
        </w:rPr>
        <w:t xml:space="preserve">, </w:t>
      </w:r>
      <w:r w:rsidR="009A35A0">
        <w:rPr>
          <w:bCs/>
        </w:rPr>
        <w:t>March 28,</w:t>
      </w:r>
      <w:r w:rsidR="00382476">
        <w:rPr>
          <w:bCs/>
        </w:rPr>
        <w:t xml:space="preserve"> </w:t>
      </w:r>
      <w:r>
        <w:rPr>
          <w:bCs/>
        </w:rPr>
        <w:t>202</w:t>
      </w:r>
      <w:r w:rsidR="00D81ED2">
        <w:rPr>
          <w:bCs/>
        </w:rPr>
        <w:t>4</w:t>
      </w:r>
      <w:r>
        <w:rPr>
          <w:bCs/>
        </w:rPr>
        <w:t xml:space="preserve"> at 4:00 p.m.</w:t>
      </w:r>
    </w:p>
    <w:p w14:paraId="0E06A53D" w14:textId="6D72FAB1" w:rsidR="00E128D1" w:rsidRDefault="00CF1663" w:rsidP="003064B0">
      <w:pPr>
        <w:rPr>
          <w:bCs/>
        </w:rPr>
      </w:pPr>
      <w:r>
        <w:rPr>
          <w:bCs/>
        </w:rPr>
        <w:t xml:space="preserve">                                  </w:t>
      </w:r>
      <w:r w:rsidR="003C3F48">
        <w:rPr>
          <w:bCs/>
        </w:rPr>
        <w:t>i</w:t>
      </w:r>
      <w:r>
        <w:rPr>
          <w:bCs/>
        </w:rPr>
        <w:t xml:space="preserve">i. </w:t>
      </w:r>
      <w:r w:rsidR="004E1B23">
        <w:rPr>
          <w:bCs/>
        </w:rPr>
        <w:t xml:space="preserve">  </w:t>
      </w:r>
      <w:r w:rsidR="00C96110">
        <w:rPr>
          <w:bCs/>
        </w:rPr>
        <w:t xml:space="preserve"> </w:t>
      </w:r>
      <w:r>
        <w:rPr>
          <w:bCs/>
        </w:rPr>
        <w:t>at the Municipal Building.</w:t>
      </w:r>
    </w:p>
    <w:p w14:paraId="4A758CD9" w14:textId="77777777" w:rsidR="0060616A" w:rsidRDefault="00121BAF" w:rsidP="0060616A">
      <w:pPr>
        <w:pStyle w:val="ListParagraph"/>
        <w:numPr>
          <w:ilvl w:val="0"/>
          <w:numId w:val="30"/>
        </w:numPr>
        <w:rPr>
          <w:bCs/>
        </w:rPr>
      </w:pPr>
      <w:r w:rsidRPr="00B47F06">
        <w:rPr>
          <w:bCs/>
        </w:rPr>
        <w:t xml:space="preserve">Weston Arts Council </w:t>
      </w:r>
      <w:r w:rsidR="00994648" w:rsidRPr="00B47F06">
        <w:rPr>
          <w:bCs/>
        </w:rPr>
        <w:t>–</w:t>
      </w:r>
      <w:r w:rsidRPr="00B47F06">
        <w:rPr>
          <w:bCs/>
        </w:rPr>
        <w:t xml:space="preserve"> </w:t>
      </w:r>
      <w:r w:rsidR="00FF7FD2" w:rsidRPr="00B47F06">
        <w:rPr>
          <w:bCs/>
        </w:rPr>
        <w:t xml:space="preserve">Next Meeting </w:t>
      </w:r>
      <w:r w:rsidR="009A35A0" w:rsidRPr="00B47F06">
        <w:rPr>
          <w:bCs/>
        </w:rPr>
        <w:t>– Tuesday, March 12</w:t>
      </w:r>
      <w:r w:rsidR="003C3F48" w:rsidRPr="00B47F06">
        <w:rPr>
          <w:bCs/>
        </w:rPr>
        <w:t xml:space="preserve">, 2024 </w:t>
      </w:r>
      <w:r w:rsidR="00B47F06" w:rsidRPr="00B47F06">
        <w:rPr>
          <w:bCs/>
        </w:rPr>
        <w:t>at 6:00 p.m.</w:t>
      </w:r>
    </w:p>
    <w:p w14:paraId="54BD4D68" w14:textId="44CEBEAB" w:rsidR="00A463ED" w:rsidRDefault="0060616A" w:rsidP="0060616A">
      <w:pPr>
        <w:pStyle w:val="ListParagraph"/>
        <w:ind w:left="1365"/>
        <w:rPr>
          <w:bCs/>
        </w:rPr>
      </w:pPr>
      <w:r>
        <w:rPr>
          <w:bCs/>
        </w:rPr>
        <w:t xml:space="preserve">       </w:t>
      </w:r>
      <w:proofErr w:type="spellStart"/>
      <w:r>
        <w:rPr>
          <w:bCs/>
        </w:rPr>
        <w:t>i</w:t>
      </w:r>
      <w:proofErr w:type="spellEnd"/>
      <w:r>
        <w:rPr>
          <w:bCs/>
        </w:rPr>
        <w:t>.    at West Hall</w:t>
      </w:r>
      <w:r w:rsidR="00A463ED">
        <w:rPr>
          <w:bCs/>
        </w:rPr>
        <w:t xml:space="preserve">    </w:t>
      </w:r>
    </w:p>
    <w:p w14:paraId="4570154E" w14:textId="3B5AC450" w:rsidR="00A463ED" w:rsidRPr="00A463ED" w:rsidRDefault="00A463ED" w:rsidP="00A463ED">
      <w:pPr>
        <w:ind w:left="645"/>
        <w:jc w:val="both"/>
        <w:rPr>
          <w:bCs/>
        </w:rPr>
      </w:pPr>
      <w:r>
        <w:rPr>
          <w:bCs/>
        </w:rPr>
        <w:t xml:space="preserve">J.             Weston Municipal Appeals Board – 1 position for the public </w:t>
      </w:r>
      <w:r w:rsidRPr="00A463ED">
        <w:rPr>
          <w:bCs/>
        </w:rPr>
        <w:t xml:space="preserve">  </w:t>
      </w:r>
    </w:p>
    <w:p w14:paraId="6B995C94" w14:textId="40A4E0B4" w:rsidR="00E01DE7" w:rsidRDefault="00A463ED" w:rsidP="0033601F">
      <w:pPr>
        <w:rPr>
          <w:bCs/>
        </w:rPr>
      </w:pPr>
      <w:r>
        <w:rPr>
          <w:bCs/>
        </w:rPr>
        <w:t xml:space="preserve">  </w:t>
      </w:r>
      <w:r w:rsidR="003064B0">
        <w:rPr>
          <w:bCs/>
        </w:rPr>
        <w:t xml:space="preserve">          </w:t>
      </w:r>
      <w:r w:rsidR="00CF1663">
        <w:rPr>
          <w:bCs/>
        </w:rPr>
        <w:t xml:space="preserve"> </w:t>
      </w:r>
      <w:r w:rsidR="00994648">
        <w:rPr>
          <w:bCs/>
        </w:rPr>
        <w:t>K</w:t>
      </w:r>
      <w:r w:rsidR="00E01DE7">
        <w:rPr>
          <w:bCs/>
        </w:rPr>
        <w:t>.</w:t>
      </w:r>
      <w:r w:rsidR="003064B0">
        <w:rPr>
          <w:bCs/>
        </w:rPr>
        <w:t xml:space="preserve">   Outside Ag</w:t>
      </w:r>
      <w:r w:rsidR="0033601F">
        <w:rPr>
          <w:bCs/>
        </w:rPr>
        <w:t>encies</w:t>
      </w:r>
      <w:r w:rsidR="00E01DE7">
        <w:rPr>
          <w:bCs/>
        </w:rPr>
        <w:t xml:space="preserve">                             </w:t>
      </w:r>
    </w:p>
    <w:p w14:paraId="38337F1B" w14:textId="288CEFF5" w:rsidR="007257C0" w:rsidRDefault="00444E36" w:rsidP="00610E83">
      <w:pPr>
        <w:rPr>
          <w:bCs/>
        </w:rPr>
      </w:pPr>
      <w:r>
        <w:rPr>
          <w:bCs/>
        </w:rPr>
        <w:t xml:space="preserve">                           </w:t>
      </w:r>
      <w:r w:rsidR="00E01DE7">
        <w:rPr>
          <w:bCs/>
        </w:rPr>
        <w:t xml:space="preserve">        </w:t>
      </w:r>
      <w:proofErr w:type="spellStart"/>
      <w:r w:rsidR="00E01DE7">
        <w:rPr>
          <w:bCs/>
        </w:rPr>
        <w:t>i</w:t>
      </w:r>
      <w:proofErr w:type="spellEnd"/>
      <w:r w:rsidR="00E01DE7">
        <w:rPr>
          <w:bCs/>
        </w:rPr>
        <w:t xml:space="preserve">. </w:t>
      </w:r>
      <w:r>
        <w:rPr>
          <w:bCs/>
        </w:rPr>
        <w:t xml:space="preserve"> </w:t>
      </w:r>
      <w:r w:rsidR="004246A8">
        <w:rPr>
          <w:bCs/>
        </w:rPr>
        <w:t>Neighborhood Watch – Next Meeting – Wednesday, March 6, 2024 at 6:00</w:t>
      </w:r>
      <w:r w:rsidR="00F5225B">
        <w:rPr>
          <w:bCs/>
        </w:rPr>
        <w:t xml:space="preserve"> </w:t>
      </w:r>
      <w:r w:rsidR="004246A8">
        <w:rPr>
          <w:bCs/>
        </w:rPr>
        <w:t>p.m.</w:t>
      </w:r>
    </w:p>
    <w:p w14:paraId="72EC584B" w14:textId="4CA48907" w:rsidR="004246A8" w:rsidRDefault="004246A8" w:rsidP="00610E83">
      <w:pPr>
        <w:rPr>
          <w:bCs/>
        </w:rPr>
      </w:pPr>
      <w:r>
        <w:rPr>
          <w:bCs/>
        </w:rPr>
        <w:t xml:space="preserve">               </w:t>
      </w:r>
      <w:r w:rsidR="00EC4058">
        <w:rPr>
          <w:bCs/>
        </w:rPr>
        <w:t xml:space="preserve">                        </w:t>
      </w:r>
      <w:r>
        <w:rPr>
          <w:bCs/>
        </w:rPr>
        <w:t xml:space="preserve"> held at the Weston Fire Department</w:t>
      </w:r>
    </w:p>
    <w:p w14:paraId="5FDF5AE6" w14:textId="32C57E05" w:rsidR="00EC4058" w:rsidRDefault="00EC4058" w:rsidP="00610E83">
      <w:pPr>
        <w:rPr>
          <w:bCs/>
        </w:rPr>
      </w:pPr>
      <w:r>
        <w:rPr>
          <w:bCs/>
        </w:rPr>
        <w:lastRenderedPageBreak/>
        <w:t xml:space="preserve">                    </w:t>
      </w:r>
      <w:r w:rsidR="00672507">
        <w:rPr>
          <w:bCs/>
        </w:rPr>
        <w:t xml:space="preserve"> </w:t>
      </w:r>
      <w:r w:rsidR="00852419">
        <w:rPr>
          <w:bCs/>
        </w:rPr>
        <w:t xml:space="preserve"> </w:t>
      </w:r>
      <w:r>
        <w:rPr>
          <w:bCs/>
        </w:rPr>
        <w:t xml:space="preserve">  ii</w:t>
      </w:r>
      <w:r w:rsidR="00672507">
        <w:rPr>
          <w:bCs/>
        </w:rPr>
        <w:t>.</w:t>
      </w:r>
      <w:r>
        <w:rPr>
          <w:bCs/>
        </w:rPr>
        <w:t xml:space="preserve"> Lewis/Gilmer Solid Waste Authority</w:t>
      </w:r>
      <w:r w:rsidR="00672507">
        <w:rPr>
          <w:bCs/>
        </w:rPr>
        <w:t xml:space="preserve"> - Next Meeting – Wednesday, April 17, 2024 at </w:t>
      </w:r>
    </w:p>
    <w:p w14:paraId="1912B047" w14:textId="562F08E3" w:rsidR="00EC4058" w:rsidRPr="008A14A4" w:rsidRDefault="00672507" w:rsidP="00610E83">
      <w:pPr>
        <w:rPr>
          <w:bCs/>
        </w:rPr>
      </w:pPr>
      <w:r>
        <w:rPr>
          <w:bCs/>
        </w:rPr>
        <w:t xml:space="preserve">                             6:30 p.m. in Lewis County </w:t>
      </w:r>
      <w:r w:rsidR="008A14A4">
        <w:rPr>
          <w:bCs/>
        </w:rPr>
        <w:t>at Jane Lew Park</w:t>
      </w:r>
    </w:p>
    <w:p w14:paraId="24C0F8DF" w14:textId="18E85312" w:rsidR="00FA1776" w:rsidRDefault="00FA1776" w:rsidP="00610E83">
      <w:pPr>
        <w:rPr>
          <w:bCs/>
        </w:rPr>
      </w:pPr>
      <w:r>
        <w:rPr>
          <w:bCs/>
        </w:rPr>
        <w:t xml:space="preserve">                       iii.  </w:t>
      </w:r>
      <w:r w:rsidR="003C2C0A">
        <w:rPr>
          <w:bCs/>
        </w:rPr>
        <w:t>West Virginia Municipal League Handout</w:t>
      </w:r>
    </w:p>
    <w:p w14:paraId="2EF1C142" w14:textId="7D66C0C6" w:rsidR="003064B0" w:rsidRDefault="00EC4058" w:rsidP="00B11501">
      <w:pPr>
        <w:rPr>
          <w:bCs/>
        </w:rPr>
      </w:pPr>
      <w:r>
        <w:rPr>
          <w:bCs/>
        </w:rPr>
        <w:t xml:space="preserve">  </w:t>
      </w:r>
      <w:r w:rsidR="0033601F">
        <w:rPr>
          <w:bCs/>
        </w:rPr>
        <w:t xml:space="preserve">    </w:t>
      </w:r>
      <w:r w:rsidR="00A463ED">
        <w:rPr>
          <w:bCs/>
        </w:rPr>
        <w:t>L</w:t>
      </w:r>
      <w:r w:rsidR="003B44CA">
        <w:rPr>
          <w:bCs/>
        </w:rPr>
        <w:t xml:space="preserve">.  </w:t>
      </w:r>
      <w:r w:rsidR="0033601F">
        <w:rPr>
          <w:bCs/>
        </w:rPr>
        <w:t xml:space="preserve"> </w:t>
      </w:r>
      <w:r w:rsidR="00880A89">
        <w:rPr>
          <w:bCs/>
        </w:rPr>
        <w:t xml:space="preserve"> </w:t>
      </w:r>
      <w:r w:rsidR="0033601F" w:rsidRPr="0033601F">
        <w:rPr>
          <w:bCs/>
        </w:rPr>
        <w:t xml:space="preserve"> </w:t>
      </w:r>
      <w:r w:rsidR="0033601F" w:rsidRPr="0033601F">
        <w:rPr>
          <w:bCs/>
          <w:u w:val="single"/>
        </w:rPr>
        <w:t xml:space="preserve">Known Vacancies to be Filled </w:t>
      </w:r>
    </w:p>
    <w:p w14:paraId="2004DFB8" w14:textId="485B72BC" w:rsidR="00076FDE" w:rsidRDefault="00CF1663" w:rsidP="008738E3">
      <w:pPr>
        <w:rPr>
          <w:bCs/>
        </w:rPr>
      </w:pPr>
      <w:r>
        <w:rPr>
          <w:bCs/>
        </w:rPr>
        <w:t xml:space="preserve">                     </w:t>
      </w:r>
      <w:r w:rsidR="00076FDE">
        <w:rPr>
          <w:bCs/>
        </w:rPr>
        <w:t xml:space="preserve">     </w:t>
      </w:r>
      <w:proofErr w:type="spellStart"/>
      <w:r w:rsidR="00076FDE">
        <w:rPr>
          <w:bCs/>
        </w:rPr>
        <w:t>i</w:t>
      </w:r>
      <w:proofErr w:type="spellEnd"/>
      <w:r w:rsidR="00076FDE">
        <w:rPr>
          <w:bCs/>
        </w:rPr>
        <w:t>.  Board of Zoning Appeals</w:t>
      </w:r>
      <w:r w:rsidR="00F83C1A">
        <w:rPr>
          <w:bCs/>
        </w:rPr>
        <w:t xml:space="preserve"> – 1 position – 1 alternate</w:t>
      </w:r>
    </w:p>
    <w:p w14:paraId="44E6E376" w14:textId="6799879A" w:rsidR="00CF1663" w:rsidRDefault="00076FDE" w:rsidP="008738E3">
      <w:pPr>
        <w:rPr>
          <w:bCs/>
        </w:rPr>
      </w:pPr>
      <w:r>
        <w:rPr>
          <w:bCs/>
        </w:rPr>
        <w:t xml:space="preserve">                      </w:t>
      </w:r>
      <w:r w:rsidR="00B11501">
        <w:rPr>
          <w:bCs/>
        </w:rPr>
        <w:t xml:space="preserve">  </w:t>
      </w:r>
      <w:r w:rsidR="00F83C1A">
        <w:rPr>
          <w:bCs/>
        </w:rPr>
        <w:t xml:space="preserve"> </w:t>
      </w:r>
      <w:r w:rsidR="00B11501">
        <w:rPr>
          <w:bCs/>
        </w:rPr>
        <w:t xml:space="preserve">ii. </w:t>
      </w:r>
      <w:r w:rsidR="00CF1663">
        <w:rPr>
          <w:bCs/>
        </w:rPr>
        <w:t xml:space="preserve"> Weston </w:t>
      </w:r>
      <w:r w:rsidR="00DD3138">
        <w:rPr>
          <w:bCs/>
        </w:rPr>
        <w:t xml:space="preserve">Tree Commission – </w:t>
      </w:r>
      <w:r w:rsidR="00610E83">
        <w:rPr>
          <w:bCs/>
        </w:rPr>
        <w:t>1</w:t>
      </w:r>
      <w:r w:rsidR="00DD3138">
        <w:rPr>
          <w:bCs/>
        </w:rPr>
        <w:t xml:space="preserve"> </w:t>
      </w:r>
      <w:r w:rsidR="00610E83">
        <w:rPr>
          <w:bCs/>
        </w:rPr>
        <w:t>position</w:t>
      </w:r>
    </w:p>
    <w:p w14:paraId="71C565A2" w14:textId="3C92F8F5" w:rsidR="008738E3" w:rsidRPr="008738E3" w:rsidRDefault="008738E3" w:rsidP="008738E3">
      <w:pPr>
        <w:rPr>
          <w:bCs/>
          <w:u w:val="single"/>
        </w:rPr>
      </w:pPr>
      <w:r>
        <w:rPr>
          <w:bCs/>
        </w:rPr>
        <w:t xml:space="preserve">8)   </w:t>
      </w:r>
      <w:r>
        <w:rPr>
          <w:bCs/>
          <w:u w:val="single"/>
        </w:rPr>
        <w:t xml:space="preserve">Sanitary </w:t>
      </w:r>
      <w:r w:rsidR="00B836ED">
        <w:rPr>
          <w:bCs/>
          <w:u w:val="single"/>
        </w:rPr>
        <w:t>Board of Director Report</w:t>
      </w:r>
    </w:p>
    <w:p w14:paraId="2CC8811F" w14:textId="60AA136E" w:rsidR="005104BC" w:rsidRPr="001170A6" w:rsidRDefault="00B836ED" w:rsidP="001170A6">
      <w:pPr>
        <w:rPr>
          <w:bCs/>
        </w:rPr>
      </w:pPr>
      <w:r>
        <w:rPr>
          <w:bCs/>
        </w:rPr>
        <w:t xml:space="preserve">9) </w:t>
      </w:r>
      <w:r w:rsidR="001170A6">
        <w:rPr>
          <w:bCs/>
        </w:rPr>
        <w:t xml:space="preserve">  </w:t>
      </w:r>
      <w:r w:rsidR="003064B0" w:rsidRPr="001170A6">
        <w:rPr>
          <w:bCs/>
          <w:u w:val="single"/>
        </w:rPr>
        <w:t>Department Reports</w:t>
      </w:r>
    </w:p>
    <w:p w14:paraId="26A26E6E" w14:textId="6598E839" w:rsidR="003064B0" w:rsidRPr="00B836ED" w:rsidRDefault="00FA3587" w:rsidP="00B836ED">
      <w:pPr>
        <w:rPr>
          <w:bCs/>
        </w:rPr>
      </w:pPr>
      <w:r w:rsidRPr="00B836ED">
        <w:rPr>
          <w:bCs/>
        </w:rPr>
        <w:t xml:space="preserve">     </w:t>
      </w:r>
      <w:r w:rsidR="00E71793">
        <w:rPr>
          <w:bCs/>
        </w:rPr>
        <w:t xml:space="preserve"> </w:t>
      </w:r>
      <w:r w:rsidRPr="00B836ED">
        <w:rPr>
          <w:bCs/>
        </w:rPr>
        <w:t xml:space="preserve"> A. </w:t>
      </w:r>
      <w:r w:rsidR="00880A89" w:rsidRPr="00B836ED">
        <w:rPr>
          <w:bCs/>
        </w:rPr>
        <w:t xml:space="preserve"> </w:t>
      </w:r>
      <w:r w:rsidR="003064B0" w:rsidRPr="00B836ED">
        <w:rPr>
          <w:bCs/>
        </w:rPr>
        <w:t xml:space="preserve"> Finance </w:t>
      </w:r>
      <w:r w:rsidR="00965D9B" w:rsidRPr="00B836ED">
        <w:rPr>
          <w:bCs/>
        </w:rPr>
        <w:t xml:space="preserve">– </w:t>
      </w:r>
      <w:r w:rsidR="008A14A4">
        <w:rPr>
          <w:bCs/>
        </w:rPr>
        <w:t>February</w:t>
      </w:r>
      <w:r w:rsidR="000F4732" w:rsidRPr="00B836ED">
        <w:rPr>
          <w:bCs/>
        </w:rPr>
        <w:t xml:space="preserve"> </w:t>
      </w:r>
      <w:r w:rsidR="00965D9B" w:rsidRPr="00B836ED">
        <w:rPr>
          <w:bCs/>
        </w:rPr>
        <w:t>Report</w:t>
      </w:r>
    </w:p>
    <w:p w14:paraId="742505FF" w14:textId="2627B04D" w:rsidR="00EA5036" w:rsidRDefault="000F4732" w:rsidP="00EA5036">
      <w:pPr>
        <w:pStyle w:val="ListParagraph"/>
        <w:spacing w:after="0"/>
        <w:rPr>
          <w:bCs/>
        </w:rPr>
      </w:pPr>
      <w:r>
        <w:rPr>
          <w:bCs/>
        </w:rPr>
        <w:t xml:space="preserve">    </w:t>
      </w:r>
      <w:r w:rsidR="00DA481D">
        <w:rPr>
          <w:bCs/>
        </w:rPr>
        <w:t xml:space="preserve"> </w:t>
      </w:r>
      <w:r w:rsidR="00B11501">
        <w:rPr>
          <w:bCs/>
        </w:rPr>
        <w:t xml:space="preserve">     </w:t>
      </w:r>
      <w:r>
        <w:rPr>
          <w:bCs/>
        </w:rPr>
        <w:t xml:space="preserve">  </w:t>
      </w:r>
      <w:proofErr w:type="spellStart"/>
      <w:r>
        <w:rPr>
          <w:bCs/>
        </w:rPr>
        <w:t>i</w:t>
      </w:r>
      <w:proofErr w:type="spellEnd"/>
      <w:r>
        <w:rPr>
          <w:bCs/>
        </w:rPr>
        <w:t>.  Transfer of</w:t>
      </w:r>
      <w:r w:rsidR="0048603F">
        <w:rPr>
          <w:bCs/>
        </w:rPr>
        <w:t xml:space="preserve"> $1900</w:t>
      </w:r>
      <w:r>
        <w:rPr>
          <w:bCs/>
        </w:rPr>
        <w:t xml:space="preserve"> from General Fund to Vacant Structure</w:t>
      </w:r>
      <w:r w:rsidR="0048603F">
        <w:rPr>
          <w:bCs/>
        </w:rPr>
        <w:t xml:space="preserve"> Fund</w:t>
      </w:r>
      <w:r>
        <w:rPr>
          <w:bCs/>
        </w:rPr>
        <w:t xml:space="preserve"> (Action </w:t>
      </w:r>
      <w:r w:rsidR="00F60EB3">
        <w:rPr>
          <w:bCs/>
        </w:rPr>
        <w:t>Requested)</w:t>
      </w:r>
    </w:p>
    <w:p w14:paraId="4E900B95" w14:textId="5425B266" w:rsidR="0062138C" w:rsidRDefault="0062138C" w:rsidP="00EA5036">
      <w:pPr>
        <w:pStyle w:val="ListParagraph"/>
        <w:spacing w:after="0"/>
        <w:rPr>
          <w:bCs/>
        </w:rPr>
      </w:pPr>
      <w:r>
        <w:rPr>
          <w:bCs/>
        </w:rPr>
        <w:t xml:space="preserve">       </w:t>
      </w:r>
      <w:r w:rsidR="00EC4058">
        <w:rPr>
          <w:bCs/>
        </w:rPr>
        <w:t xml:space="preserve"> </w:t>
      </w:r>
      <w:r>
        <w:rPr>
          <w:bCs/>
        </w:rPr>
        <w:t xml:space="preserve">   ii.  </w:t>
      </w:r>
      <w:r w:rsidR="003C6B20">
        <w:rPr>
          <w:bCs/>
        </w:rPr>
        <w:t>Approval of Expense Check Detail Report</w:t>
      </w:r>
      <w:r w:rsidR="0048603F">
        <w:rPr>
          <w:bCs/>
        </w:rPr>
        <w:t xml:space="preserve"> for February 2024</w:t>
      </w:r>
      <w:r w:rsidR="003C6B20">
        <w:rPr>
          <w:bCs/>
        </w:rPr>
        <w:t xml:space="preserve"> (Action Requested)</w:t>
      </w:r>
    </w:p>
    <w:p w14:paraId="0BDD3B66" w14:textId="4CE160FC" w:rsidR="000F4732" w:rsidRDefault="00FA3587" w:rsidP="00FA3587">
      <w:pPr>
        <w:rPr>
          <w:bCs/>
        </w:rPr>
      </w:pPr>
      <w:r>
        <w:rPr>
          <w:bCs/>
        </w:rPr>
        <w:t xml:space="preserve">     </w:t>
      </w:r>
      <w:r w:rsidR="005D1037">
        <w:rPr>
          <w:bCs/>
        </w:rPr>
        <w:t xml:space="preserve"> </w:t>
      </w:r>
      <w:r w:rsidR="00E71793">
        <w:rPr>
          <w:bCs/>
        </w:rPr>
        <w:t xml:space="preserve"> </w:t>
      </w:r>
      <w:r w:rsidR="001170A6">
        <w:rPr>
          <w:bCs/>
        </w:rPr>
        <w:t>B.</w:t>
      </w:r>
      <w:r>
        <w:rPr>
          <w:bCs/>
        </w:rPr>
        <w:t xml:space="preserve">  </w:t>
      </w:r>
      <w:r w:rsidR="001170A6">
        <w:rPr>
          <w:bCs/>
        </w:rPr>
        <w:t xml:space="preserve"> </w:t>
      </w:r>
      <w:r w:rsidR="003064B0" w:rsidRPr="00FA3587">
        <w:rPr>
          <w:bCs/>
        </w:rPr>
        <w:t>Street Department</w:t>
      </w:r>
      <w:r>
        <w:rPr>
          <w:bCs/>
        </w:rPr>
        <w:t xml:space="preserve"> </w:t>
      </w:r>
      <w:r w:rsidR="00F60EB3">
        <w:rPr>
          <w:bCs/>
        </w:rPr>
        <w:t>–</w:t>
      </w:r>
      <w:r>
        <w:rPr>
          <w:bCs/>
        </w:rPr>
        <w:t xml:space="preserve"> </w:t>
      </w:r>
      <w:r w:rsidR="008A14A4">
        <w:rPr>
          <w:bCs/>
        </w:rPr>
        <w:t>February Report</w:t>
      </w:r>
      <w:r w:rsidRPr="00FA3587">
        <w:rPr>
          <w:bCs/>
        </w:rPr>
        <w:t xml:space="preserve"> in Packe</w:t>
      </w:r>
      <w:r>
        <w:rPr>
          <w:bCs/>
        </w:rPr>
        <w:t xml:space="preserve">t.        </w:t>
      </w:r>
    </w:p>
    <w:p w14:paraId="17CEA08B" w14:textId="69647609" w:rsidR="00C038BF" w:rsidRDefault="009F5169" w:rsidP="00FA3587">
      <w:pPr>
        <w:rPr>
          <w:bCs/>
        </w:rPr>
      </w:pPr>
      <w:r>
        <w:rPr>
          <w:bCs/>
        </w:rPr>
        <w:t xml:space="preserve">     </w:t>
      </w:r>
      <w:r w:rsidR="005D1037">
        <w:rPr>
          <w:bCs/>
        </w:rPr>
        <w:t xml:space="preserve"> </w:t>
      </w:r>
      <w:r w:rsidR="00E71793">
        <w:rPr>
          <w:bCs/>
        </w:rPr>
        <w:t xml:space="preserve"> </w:t>
      </w:r>
      <w:r w:rsidR="000F4732">
        <w:rPr>
          <w:bCs/>
        </w:rPr>
        <w:t xml:space="preserve">C. </w:t>
      </w:r>
      <w:r w:rsidR="0064556E">
        <w:rPr>
          <w:bCs/>
        </w:rPr>
        <w:t xml:space="preserve"> </w:t>
      </w:r>
      <w:r w:rsidR="000F4732">
        <w:rPr>
          <w:bCs/>
        </w:rPr>
        <w:t xml:space="preserve"> </w:t>
      </w:r>
      <w:r w:rsidR="003064B0" w:rsidRPr="00FA3587">
        <w:rPr>
          <w:bCs/>
        </w:rPr>
        <w:t>Police Department</w:t>
      </w:r>
      <w:r w:rsidR="00FA3587" w:rsidRPr="00FA3587">
        <w:rPr>
          <w:bCs/>
        </w:rPr>
        <w:t xml:space="preserve"> – </w:t>
      </w:r>
      <w:r w:rsidR="00610E83">
        <w:rPr>
          <w:bCs/>
        </w:rPr>
        <w:t>February</w:t>
      </w:r>
      <w:r w:rsidR="000F4732">
        <w:rPr>
          <w:bCs/>
        </w:rPr>
        <w:t xml:space="preserve"> </w:t>
      </w:r>
      <w:r w:rsidR="00FA3587" w:rsidRPr="00FA3587">
        <w:rPr>
          <w:bCs/>
        </w:rPr>
        <w:t>Report in Packet</w:t>
      </w:r>
      <w:r w:rsidR="00FA3587">
        <w:rPr>
          <w:bCs/>
        </w:rPr>
        <w:t>.</w:t>
      </w:r>
    </w:p>
    <w:p w14:paraId="2EF91C10" w14:textId="0275B26D" w:rsidR="00697144" w:rsidRDefault="009F5169" w:rsidP="00965D9B">
      <w:pPr>
        <w:rPr>
          <w:bCs/>
        </w:rPr>
      </w:pPr>
      <w:r>
        <w:rPr>
          <w:bCs/>
        </w:rPr>
        <w:t xml:space="preserve">     </w:t>
      </w:r>
      <w:r w:rsidR="005D1037">
        <w:rPr>
          <w:bCs/>
        </w:rPr>
        <w:t xml:space="preserve"> </w:t>
      </w:r>
      <w:r w:rsidR="00E71793">
        <w:rPr>
          <w:bCs/>
        </w:rPr>
        <w:t xml:space="preserve"> </w:t>
      </w:r>
      <w:r w:rsidR="00965D9B">
        <w:rPr>
          <w:bCs/>
        </w:rPr>
        <w:t xml:space="preserve">D. </w:t>
      </w:r>
      <w:r w:rsidR="0064556E">
        <w:rPr>
          <w:bCs/>
        </w:rPr>
        <w:t xml:space="preserve"> </w:t>
      </w:r>
      <w:r w:rsidR="00DA481D">
        <w:rPr>
          <w:bCs/>
        </w:rPr>
        <w:t xml:space="preserve"> </w:t>
      </w:r>
      <w:r w:rsidR="00965D9B">
        <w:rPr>
          <w:bCs/>
        </w:rPr>
        <w:t>Fire Department</w:t>
      </w:r>
      <w:r w:rsidR="00B16424">
        <w:rPr>
          <w:bCs/>
        </w:rPr>
        <w:t xml:space="preserve"> </w:t>
      </w:r>
      <w:r w:rsidR="00F60EB3">
        <w:rPr>
          <w:bCs/>
        </w:rPr>
        <w:t xml:space="preserve">– </w:t>
      </w:r>
      <w:r w:rsidR="00610E83">
        <w:rPr>
          <w:bCs/>
        </w:rPr>
        <w:t>February</w:t>
      </w:r>
      <w:r w:rsidR="000F4732">
        <w:rPr>
          <w:bCs/>
        </w:rPr>
        <w:t xml:space="preserve"> </w:t>
      </w:r>
      <w:r w:rsidR="00CE4AC9">
        <w:rPr>
          <w:bCs/>
        </w:rPr>
        <w:t>Report</w:t>
      </w:r>
      <w:r w:rsidR="00B16424">
        <w:rPr>
          <w:bCs/>
        </w:rPr>
        <w:t xml:space="preserve"> in Packet</w:t>
      </w:r>
    </w:p>
    <w:p w14:paraId="41D33D95" w14:textId="291B2646" w:rsidR="00A463ED" w:rsidRDefault="009F5169" w:rsidP="00A463ED">
      <w:pPr>
        <w:rPr>
          <w:bCs/>
        </w:rPr>
      </w:pPr>
      <w:r>
        <w:rPr>
          <w:bCs/>
        </w:rPr>
        <w:t xml:space="preserve">    </w:t>
      </w:r>
      <w:r w:rsidR="00E71793">
        <w:rPr>
          <w:bCs/>
        </w:rPr>
        <w:t xml:space="preserve"> </w:t>
      </w:r>
      <w:r>
        <w:rPr>
          <w:bCs/>
        </w:rPr>
        <w:t xml:space="preserve"> </w:t>
      </w:r>
      <w:r w:rsidR="005D1037">
        <w:rPr>
          <w:bCs/>
        </w:rPr>
        <w:t xml:space="preserve"> </w:t>
      </w:r>
      <w:r w:rsidR="00B16424">
        <w:rPr>
          <w:bCs/>
        </w:rPr>
        <w:t>E.</w:t>
      </w:r>
      <w:r w:rsidR="0064556E">
        <w:rPr>
          <w:bCs/>
        </w:rPr>
        <w:t xml:space="preserve"> </w:t>
      </w:r>
      <w:r w:rsidR="00B16424">
        <w:rPr>
          <w:bCs/>
        </w:rPr>
        <w:t xml:space="preserve">  Building/Code/Zoning – </w:t>
      </w:r>
      <w:r w:rsidR="00610E83">
        <w:rPr>
          <w:bCs/>
        </w:rPr>
        <w:t>February</w:t>
      </w:r>
      <w:r w:rsidR="000F4732">
        <w:rPr>
          <w:bCs/>
        </w:rPr>
        <w:t xml:space="preserve"> </w:t>
      </w:r>
      <w:r w:rsidR="00B16424">
        <w:rPr>
          <w:bCs/>
        </w:rPr>
        <w:t>Report in Packet</w:t>
      </w:r>
    </w:p>
    <w:p w14:paraId="134B0BB8" w14:textId="40BF7786" w:rsidR="00A463ED" w:rsidRPr="00A463ED" w:rsidRDefault="00A463ED" w:rsidP="00A463ED">
      <w:pPr>
        <w:rPr>
          <w:bCs/>
        </w:rPr>
      </w:pPr>
      <w:r>
        <w:rPr>
          <w:bCs/>
        </w:rPr>
        <w:t xml:space="preserve">                           </w:t>
      </w:r>
      <w:proofErr w:type="spellStart"/>
      <w:r>
        <w:rPr>
          <w:bCs/>
        </w:rPr>
        <w:t>i</w:t>
      </w:r>
      <w:proofErr w:type="spellEnd"/>
      <w:r>
        <w:rPr>
          <w:bCs/>
        </w:rPr>
        <w:t>. Cat Program Progress Report</w:t>
      </w:r>
    </w:p>
    <w:p w14:paraId="1108BE39" w14:textId="2B9AB1CB" w:rsidR="00B1434E" w:rsidRPr="00E301C3" w:rsidRDefault="009F5169" w:rsidP="00E301C3">
      <w:pPr>
        <w:rPr>
          <w:bCs/>
        </w:rPr>
      </w:pPr>
      <w:r w:rsidRPr="00E301C3">
        <w:rPr>
          <w:bCs/>
        </w:rPr>
        <w:t xml:space="preserve">    </w:t>
      </w:r>
      <w:r w:rsidR="00D33C37">
        <w:rPr>
          <w:bCs/>
        </w:rPr>
        <w:t xml:space="preserve"> </w:t>
      </w:r>
      <w:r w:rsidR="00E71793" w:rsidRPr="00E301C3">
        <w:rPr>
          <w:bCs/>
        </w:rPr>
        <w:t xml:space="preserve"> </w:t>
      </w:r>
      <w:r w:rsidRPr="00E301C3">
        <w:rPr>
          <w:bCs/>
        </w:rPr>
        <w:t xml:space="preserve"> </w:t>
      </w:r>
      <w:r w:rsidR="00B1434E" w:rsidRPr="00E301C3">
        <w:rPr>
          <w:bCs/>
        </w:rPr>
        <w:t xml:space="preserve">F. </w:t>
      </w:r>
      <w:r w:rsidR="00B16424" w:rsidRPr="00E301C3">
        <w:rPr>
          <w:bCs/>
        </w:rPr>
        <w:t xml:space="preserve"> </w:t>
      </w:r>
      <w:r w:rsidR="0064556E" w:rsidRPr="00E301C3">
        <w:rPr>
          <w:bCs/>
        </w:rPr>
        <w:t xml:space="preserve"> </w:t>
      </w:r>
      <w:r w:rsidR="00B1434E" w:rsidRPr="00E301C3">
        <w:rPr>
          <w:bCs/>
        </w:rPr>
        <w:t>City Attorney Report</w:t>
      </w:r>
    </w:p>
    <w:p w14:paraId="6529E972" w14:textId="046723F6" w:rsidR="003064B0" w:rsidRDefault="009F5169" w:rsidP="00FA3587">
      <w:pPr>
        <w:rPr>
          <w:bCs/>
        </w:rPr>
      </w:pPr>
      <w:r>
        <w:rPr>
          <w:bCs/>
        </w:rPr>
        <w:t xml:space="preserve">     </w:t>
      </w:r>
      <w:r w:rsidR="00E71793">
        <w:rPr>
          <w:bCs/>
        </w:rPr>
        <w:t xml:space="preserve"> </w:t>
      </w:r>
      <w:r>
        <w:rPr>
          <w:bCs/>
        </w:rPr>
        <w:t xml:space="preserve"> </w:t>
      </w:r>
      <w:r w:rsidR="00B1434E">
        <w:rPr>
          <w:bCs/>
        </w:rPr>
        <w:t>G.</w:t>
      </w:r>
      <w:r w:rsidR="00B16424">
        <w:rPr>
          <w:bCs/>
        </w:rPr>
        <w:t xml:space="preserve"> </w:t>
      </w:r>
      <w:r w:rsidR="0064556E">
        <w:rPr>
          <w:bCs/>
        </w:rPr>
        <w:t xml:space="preserve"> </w:t>
      </w:r>
      <w:r w:rsidR="00B1434E">
        <w:rPr>
          <w:bCs/>
        </w:rPr>
        <w:t xml:space="preserve">City Clerk – </w:t>
      </w:r>
      <w:r w:rsidR="00610E83">
        <w:rPr>
          <w:bCs/>
        </w:rPr>
        <w:t>February</w:t>
      </w:r>
      <w:r w:rsidR="00203D72">
        <w:rPr>
          <w:bCs/>
        </w:rPr>
        <w:t xml:space="preserve"> Report</w:t>
      </w:r>
      <w:r w:rsidR="00B1434E">
        <w:rPr>
          <w:bCs/>
        </w:rPr>
        <w:t xml:space="preserve"> in Packet</w:t>
      </w:r>
    </w:p>
    <w:p w14:paraId="06E49651" w14:textId="73210C01" w:rsidR="00BB456C" w:rsidRDefault="009F5169" w:rsidP="00B1434E">
      <w:pPr>
        <w:rPr>
          <w:bCs/>
        </w:rPr>
      </w:pPr>
      <w:r>
        <w:rPr>
          <w:bCs/>
        </w:rPr>
        <w:t xml:space="preserve">     </w:t>
      </w:r>
      <w:r w:rsidR="00E71793">
        <w:rPr>
          <w:bCs/>
        </w:rPr>
        <w:t xml:space="preserve"> </w:t>
      </w:r>
      <w:r>
        <w:rPr>
          <w:bCs/>
        </w:rPr>
        <w:t xml:space="preserve"> </w:t>
      </w:r>
      <w:r w:rsidR="00B1434E">
        <w:rPr>
          <w:bCs/>
        </w:rPr>
        <w:t>H.</w:t>
      </w:r>
      <w:r w:rsidR="0064556E">
        <w:rPr>
          <w:bCs/>
        </w:rPr>
        <w:t xml:space="preserve">  </w:t>
      </w:r>
      <w:r w:rsidR="00B1434E">
        <w:rPr>
          <w:bCs/>
        </w:rPr>
        <w:t>City Manager Report</w:t>
      </w:r>
      <w:r w:rsidR="008A14A4">
        <w:rPr>
          <w:bCs/>
        </w:rPr>
        <w:t xml:space="preserve"> – February Report in Packet</w:t>
      </w:r>
    </w:p>
    <w:p w14:paraId="1F01D8CC" w14:textId="497AA017" w:rsidR="003064B0" w:rsidRPr="00DE6E9E" w:rsidRDefault="00BB456C" w:rsidP="00DE6E9E">
      <w:pPr>
        <w:rPr>
          <w:bCs/>
        </w:rPr>
      </w:pPr>
      <w:r w:rsidRPr="00DE6E9E">
        <w:rPr>
          <w:bCs/>
        </w:rPr>
        <w:t>10)</w:t>
      </w:r>
      <w:r w:rsidR="00B1434E" w:rsidRPr="00DE6E9E">
        <w:rPr>
          <w:bCs/>
        </w:rPr>
        <w:t xml:space="preserve"> </w:t>
      </w:r>
      <w:r w:rsidR="003064B0" w:rsidRPr="00DE6E9E">
        <w:rPr>
          <w:bCs/>
          <w:u w:val="single"/>
        </w:rPr>
        <w:t>Old Business</w:t>
      </w:r>
    </w:p>
    <w:p w14:paraId="12B11D65" w14:textId="21B57A8A" w:rsidR="00F459C9" w:rsidRPr="00EA55E0" w:rsidRDefault="00B1434E" w:rsidP="00203D72">
      <w:pPr>
        <w:rPr>
          <w:bCs/>
        </w:rPr>
      </w:pPr>
      <w:r>
        <w:rPr>
          <w:bCs/>
        </w:rPr>
        <w:t xml:space="preserve">       </w:t>
      </w:r>
      <w:r w:rsidR="009F5169">
        <w:rPr>
          <w:bCs/>
        </w:rPr>
        <w:t>A.</w:t>
      </w:r>
      <w:r w:rsidR="00142774">
        <w:rPr>
          <w:bCs/>
        </w:rPr>
        <w:t xml:space="preserve"> </w:t>
      </w:r>
      <w:r w:rsidR="0058460F">
        <w:rPr>
          <w:bCs/>
        </w:rPr>
        <w:t xml:space="preserve"> </w:t>
      </w:r>
      <w:r w:rsidR="001F02F1" w:rsidRPr="00EA55E0">
        <w:rPr>
          <w:bCs/>
        </w:rPr>
        <w:t>Ordinance 2024-01 Creating the Weston Land Reuse Agency (</w:t>
      </w:r>
      <w:r w:rsidR="00610E83" w:rsidRPr="00EA55E0">
        <w:rPr>
          <w:bCs/>
        </w:rPr>
        <w:t>Second Reading</w:t>
      </w:r>
      <w:r w:rsidR="001F02F1" w:rsidRPr="00EA55E0">
        <w:rPr>
          <w:bCs/>
        </w:rPr>
        <w:t xml:space="preserve">) (Action </w:t>
      </w:r>
    </w:p>
    <w:p w14:paraId="71C462F5" w14:textId="2702A796" w:rsidR="00610E83" w:rsidRPr="00EA55E0" w:rsidRDefault="00610E83" w:rsidP="00203D72">
      <w:pPr>
        <w:rPr>
          <w:bCs/>
        </w:rPr>
      </w:pPr>
      <w:r w:rsidRPr="00EA55E0">
        <w:rPr>
          <w:bCs/>
        </w:rPr>
        <w:t xml:space="preserve">             Requested)</w:t>
      </w:r>
    </w:p>
    <w:p w14:paraId="62508FD7" w14:textId="54680766" w:rsidR="00D33C37" w:rsidRPr="008530E5" w:rsidRDefault="00F459C9" w:rsidP="00EA55E0">
      <w:pPr>
        <w:rPr>
          <w:bCs/>
          <w:color w:val="FF0000"/>
        </w:rPr>
      </w:pPr>
      <w:r>
        <w:rPr>
          <w:bCs/>
        </w:rPr>
        <w:t xml:space="preserve">       </w:t>
      </w:r>
      <w:r w:rsidR="003F1D27">
        <w:rPr>
          <w:bCs/>
        </w:rPr>
        <w:t>B.</w:t>
      </w:r>
      <w:r>
        <w:rPr>
          <w:bCs/>
        </w:rPr>
        <w:t xml:space="preserve">  </w:t>
      </w:r>
      <w:r w:rsidR="004246A8" w:rsidRPr="00EA55E0">
        <w:rPr>
          <w:bCs/>
        </w:rPr>
        <w:t>Ordinance 2024-02 Municipal Fee and First Due Fire Fee (</w:t>
      </w:r>
      <w:r w:rsidR="00EA55E0" w:rsidRPr="00EA55E0">
        <w:rPr>
          <w:bCs/>
        </w:rPr>
        <w:t>First</w:t>
      </w:r>
      <w:r w:rsidR="004246A8" w:rsidRPr="00EA55E0">
        <w:rPr>
          <w:bCs/>
        </w:rPr>
        <w:t xml:space="preserve"> Reading) (Action Requested</w:t>
      </w:r>
      <w:r w:rsidR="00EA55E0">
        <w:rPr>
          <w:bCs/>
        </w:rPr>
        <w:t>)</w:t>
      </w:r>
      <w:r w:rsidR="00DB73FC">
        <w:rPr>
          <w:bCs/>
        </w:rPr>
        <w:t xml:space="preserve">     </w:t>
      </w:r>
    </w:p>
    <w:p w14:paraId="5F75930C" w14:textId="3018E7E4" w:rsidR="007A29A1" w:rsidRDefault="007A29A1" w:rsidP="00E71793">
      <w:pPr>
        <w:rPr>
          <w:bCs/>
          <w:u w:val="single"/>
        </w:rPr>
      </w:pPr>
      <w:r>
        <w:rPr>
          <w:bCs/>
        </w:rPr>
        <w:t xml:space="preserve">11) </w:t>
      </w:r>
      <w:r>
        <w:rPr>
          <w:bCs/>
          <w:u w:val="single"/>
        </w:rPr>
        <w:t>New Business</w:t>
      </w:r>
    </w:p>
    <w:p w14:paraId="177DB5A5" w14:textId="3B3375CB" w:rsidR="00EA5036" w:rsidRDefault="00EA5036" w:rsidP="00EA5036">
      <w:pPr>
        <w:rPr>
          <w:bCs/>
        </w:rPr>
      </w:pPr>
      <w:r>
        <w:rPr>
          <w:bCs/>
        </w:rPr>
        <w:t xml:space="preserve">       A.</w:t>
      </w:r>
      <w:r w:rsidR="00440A3D">
        <w:rPr>
          <w:bCs/>
        </w:rPr>
        <w:t xml:space="preserve"> </w:t>
      </w:r>
      <w:r w:rsidR="00FA1776">
        <w:rPr>
          <w:bCs/>
        </w:rPr>
        <w:t xml:space="preserve"> Awarding of Demolition Bids for 369 West Second Street,</w:t>
      </w:r>
      <w:r w:rsidR="009C662D">
        <w:rPr>
          <w:bCs/>
        </w:rPr>
        <w:t xml:space="preserve"> </w:t>
      </w:r>
      <w:r w:rsidR="00FA1776">
        <w:rPr>
          <w:bCs/>
        </w:rPr>
        <w:t xml:space="preserve">313 East Second Street and 240 Wright </w:t>
      </w:r>
    </w:p>
    <w:p w14:paraId="3B9D7806" w14:textId="5BD83B7C" w:rsidR="00FA1776" w:rsidRDefault="00FA1776" w:rsidP="00EA5036">
      <w:pPr>
        <w:rPr>
          <w:bCs/>
        </w:rPr>
      </w:pPr>
      <w:r>
        <w:rPr>
          <w:bCs/>
        </w:rPr>
        <w:t xml:space="preserve">             Street</w:t>
      </w:r>
      <w:r w:rsidR="00EA55E0">
        <w:rPr>
          <w:bCs/>
        </w:rPr>
        <w:t>, 258 Brown Avenue, 220 Arnold Street, 230 Wilson Street, 828 Winter Avenue</w:t>
      </w:r>
      <w:r>
        <w:rPr>
          <w:bCs/>
        </w:rPr>
        <w:t xml:space="preserve"> (Action </w:t>
      </w:r>
      <w:r w:rsidR="00B47F06">
        <w:rPr>
          <w:bCs/>
        </w:rPr>
        <w:t xml:space="preserve">   </w:t>
      </w:r>
    </w:p>
    <w:p w14:paraId="66BBAE31" w14:textId="61577923" w:rsidR="00B47F06" w:rsidRPr="00292BAF" w:rsidRDefault="00B47F06" w:rsidP="00EA5036">
      <w:pPr>
        <w:rPr>
          <w:bCs/>
        </w:rPr>
      </w:pPr>
      <w:r>
        <w:rPr>
          <w:bCs/>
        </w:rPr>
        <w:t xml:space="preserve">             Requested) </w:t>
      </w:r>
    </w:p>
    <w:p w14:paraId="660B91DD" w14:textId="49D0FB92" w:rsidR="00330E21" w:rsidRDefault="00EA5036" w:rsidP="004246A8">
      <w:pPr>
        <w:rPr>
          <w:bCs/>
        </w:rPr>
      </w:pPr>
      <w:r>
        <w:rPr>
          <w:bCs/>
        </w:rPr>
        <w:t xml:space="preserve">       </w:t>
      </w:r>
      <w:r w:rsidR="00292BAF">
        <w:rPr>
          <w:bCs/>
        </w:rPr>
        <w:t>B</w:t>
      </w:r>
      <w:r>
        <w:rPr>
          <w:bCs/>
        </w:rPr>
        <w:t>.</w:t>
      </w:r>
      <w:r w:rsidR="00DE6E9E">
        <w:rPr>
          <w:bCs/>
        </w:rPr>
        <w:t xml:space="preserve">  </w:t>
      </w:r>
      <w:r w:rsidR="00FA1776">
        <w:rPr>
          <w:bCs/>
        </w:rPr>
        <w:t>Awarding of Mowing</w:t>
      </w:r>
      <w:r w:rsidR="00142774">
        <w:rPr>
          <w:bCs/>
        </w:rPr>
        <w:t xml:space="preserve"> Bid for</w:t>
      </w:r>
      <w:r w:rsidR="00FA1776">
        <w:rPr>
          <w:bCs/>
        </w:rPr>
        <w:t xml:space="preserve"> Cemeteries</w:t>
      </w:r>
      <w:r w:rsidR="00330E21">
        <w:rPr>
          <w:bCs/>
        </w:rPr>
        <w:t xml:space="preserve"> to Dave Taylor, </w:t>
      </w:r>
      <w:r w:rsidR="00A816B9">
        <w:rPr>
          <w:bCs/>
        </w:rPr>
        <w:t xml:space="preserve">Awarding of Mowing of </w:t>
      </w:r>
      <w:r w:rsidR="00330E21">
        <w:rPr>
          <w:bCs/>
        </w:rPr>
        <w:t>Rt 19</w:t>
      </w:r>
      <w:r w:rsidR="00A816B9">
        <w:rPr>
          <w:bCs/>
        </w:rPr>
        <w:t xml:space="preserve"> Lot</w:t>
      </w:r>
      <w:r w:rsidR="00330E21">
        <w:rPr>
          <w:bCs/>
        </w:rPr>
        <w:t xml:space="preserve">, River </w:t>
      </w:r>
    </w:p>
    <w:p w14:paraId="67A13104" w14:textId="77777777" w:rsidR="00A816B9" w:rsidRDefault="00A816B9" w:rsidP="004246A8">
      <w:pPr>
        <w:rPr>
          <w:bCs/>
        </w:rPr>
      </w:pPr>
      <w:r>
        <w:rPr>
          <w:bCs/>
        </w:rPr>
        <w:t xml:space="preserve">             Front and Riverbanks and Lively Park to Epps Property Maintenance LLC, Awarding of Mowing of</w:t>
      </w:r>
    </w:p>
    <w:p w14:paraId="653EDC8B" w14:textId="565CCF43" w:rsidR="00DF573A" w:rsidRDefault="00A816B9" w:rsidP="004246A8">
      <w:pPr>
        <w:rPr>
          <w:bCs/>
        </w:rPr>
      </w:pPr>
      <w:r>
        <w:rPr>
          <w:bCs/>
        </w:rPr>
        <w:t xml:space="preserve">             Williow Park, Polk Creek Park, Holt Property, and </w:t>
      </w:r>
      <w:r w:rsidR="00DF573A">
        <w:rPr>
          <w:bCs/>
        </w:rPr>
        <w:t xml:space="preserve">Non-Compliance Lots to Robinson Lawn Care </w:t>
      </w:r>
    </w:p>
    <w:p w14:paraId="1DBD0813" w14:textId="6167EB37" w:rsidR="00DF573A" w:rsidRDefault="00DF573A" w:rsidP="004246A8">
      <w:pPr>
        <w:rPr>
          <w:bCs/>
        </w:rPr>
      </w:pPr>
      <w:r>
        <w:rPr>
          <w:bCs/>
        </w:rPr>
        <w:t xml:space="preserve">             (Action Requested) (Back up mowing if needed for Non-Compliance Lots to Epps property</w:t>
      </w:r>
    </w:p>
    <w:p w14:paraId="10E87470" w14:textId="19B57508" w:rsidR="00A816B9" w:rsidRDefault="00DF573A" w:rsidP="004246A8">
      <w:pPr>
        <w:rPr>
          <w:bCs/>
        </w:rPr>
      </w:pPr>
      <w:r>
        <w:rPr>
          <w:bCs/>
        </w:rPr>
        <w:t xml:space="preserve">             Maintenance LLC)</w:t>
      </w:r>
      <w:r w:rsidR="00A816B9">
        <w:rPr>
          <w:bCs/>
        </w:rPr>
        <w:t xml:space="preserve">  </w:t>
      </w:r>
    </w:p>
    <w:p w14:paraId="2EDEA0ED" w14:textId="47FE57B6" w:rsidR="000E0A62" w:rsidRDefault="000E0A62" w:rsidP="004246A8">
      <w:pPr>
        <w:rPr>
          <w:bCs/>
        </w:rPr>
      </w:pPr>
      <w:r>
        <w:rPr>
          <w:bCs/>
        </w:rPr>
        <w:t xml:space="preserve">       C.   Potesta $100,000 for Phase II Sludge Removal from ARPA Funding (Action Requested)</w:t>
      </w:r>
    </w:p>
    <w:p w14:paraId="2F91AAB5" w14:textId="1C0D5766" w:rsidR="00BB3DC8" w:rsidRPr="00EA55E0" w:rsidRDefault="002300C8" w:rsidP="00EA55E0">
      <w:pPr>
        <w:rPr>
          <w:bCs/>
        </w:rPr>
      </w:pPr>
      <w:r>
        <w:rPr>
          <w:bCs/>
        </w:rPr>
        <w:t xml:space="preserve">       </w:t>
      </w:r>
      <w:r w:rsidR="000E0A62">
        <w:rPr>
          <w:bCs/>
        </w:rPr>
        <w:t xml:space="preserve">D. </w:t>
      </w:r>
      <w:r>
        <w:rPr>
          <w:bCs/>
        </w:rPr>
        <w:t xml:space="preserve"> </w:t>
      </w:r>
      <w:r w:rsidR="00900C4D">
        <w:rPr>
          <w:bCs/>
        </w:rPr>
        <w:t xml:space="preserve"> </w:t>
      </w:r>
      <w:r w:rsidRPr="00EA55E0">
        <w:rPr>
          <w:bCs/>
        </w:rPr>
        <w:t xml:space="preserve">Spring Clean Up dates </w:t>
      </w:r>
      <w:r w:rsidR="00EA55E0">
        <w:rPr>
          <w:bCs/>
        </w:rPr>
        <w:t>on April 8 through April 12, 2024 (Action Requested)</w:t>
      </w:r>
    </w:p>
    <w:p w14:paraId="50561AA9" w14:textId="5C36B8D0" w:rsidR="00FF7FD2" w:rsidRDefault="00900C4D" w:rsidP="00EA55E0">
      <w:pPr>
        <w:rPr>
          <w:bCs/>
        </w:rPr>
      </w:pPr>
      <w:r>
        <w:rPr>
          <w:bCs/>
        </w:rPr>
        <w:t xml:space="preserve">       </w:t>
      </w:r>
      <w:r w:rsidR="000E0A62">
        <w:rPr>
          <w:bCs/>
        </w:rPr>
        <w:t>E</w:t>
      </w:r>
      <w:r>
        <w:rPr>
          <w:bCs/>
        </w:rPr>
        <w:t xml:space="preserve">. </w:t>
      </w:r>
      <w:r w:rsidR="000E0A62">
        <w:rPr>
          <w:bCs/>
        </w:rPr>
        <w:t xml:space="preserve"> </w:t>
      </w:r>
      <w:r>
        <w:rPr>
          <w:bCs/>
        </w:rPr>
        <w:t xml:space="preserve"> Farmers Market Site Agreement Starting Date May 3, 2024 (Action Requested) </w:t>
      </w:r>
    </w:p>
    <w:p w14:paraId="5206699E" w14:textId="3A5CFAC6" w:rsidR="008530E5" w:rsidRPr="008530E5" w:rsidRDefault="008530E5" w:rsidP="00EA55E0">
      <w:pPr>
        <w:rPr>
          <w:bCs/>
        </w:rPr>
      </w:pPr>
      <w:r>
        <w:rPr>
          <w:bCs/>
        </w:rPr>
        <w:t xml:space="preserve">       </w:t>
      </w:r>
      <w:r w:rsidR="000E0A62">
        <w:rPr>
          <w:bCs/>
        </w:rPr>
        <w:t>F</w:t>
      </w:r>
      <w:r>
        <w:rPr>
          <w:bCs/>
        </w:rPr>
        <w:t xml:space="preserve">. </w:t>
      </w:r>
      <w:r w:rsidR="000E0A62">
        <w:rPr>
          <w:bCs/>
        </w:rPr>
        <w:t xml:space="preserve"> </w:t>
      </w:r>
      <w:r>
        <w:rPr>
          <w:bCs/>
        </w:rPr>
        <w:t xml:space="preserve"> Budget Presentation FY 2025.</w:t>
      </w:r>
    </w:p>
    <w:p w14:paraId="5EAA3001" w14:textId="3D3DCA62" w:rsidR="00F60EB3" w:rsidRDefault="00E20F18" w:rsidP="00E71793">
      <w:pPr>
        <w:rPr>
          <w:bCs/>
        </w:rPr>
      </w:pPr>
      <w:r>
        <w:rPr>
          <w:bCs/>
        </w:rPr>
        <w:t xml:space="preserve">12)  </w:t>
      </w:r>
      <w:r w:rsidRPr="00E20F18">
        <w:rPr>
          <w:bCs/>
          <w:u w:val="single"/>
        </w:rPr>
        <w:t>Reports of City Council</w:t>
      </w:r>
    </w:p>
    <w:p w14:paraId="2D5F22D6" w14:textId="61C09854" w:rsidR="007A29A1" w:rsidRPr="00562319" w:rsidRDefault="00E20F18" w:rsidP="00562319">
      <w:pPr>
        <w:rPr>
          <w:bCs/>
        </w:rPr>
      </w:pPr>
      <w:r>
        <w:rPr>
          <w:bCs/>
        </w:rPr>
        <w:t xml:space="preserve">13)  </w:t>
      </w:r>
      <w:r>
        <w:rPr>
          <w:bCs/>
          <w:u w:val="single"/>
        </w:rPr>
        <w:t>Adjournment</w:t>
      </w:r>
    </w:p>
    <w:p w14:paraId="773B5973" w14:textId="77777777" w:rsidR="00F24F2B" w:rsidRDefault="00F24F2B" w:rsidP="003064B0">
      <w:pPr>
        <w:pStyle w:val="ListParagraph"/>
        <w:ind w:left="0"/>
        <w:jc w:val="center"/>
        <w:rPr>
          <w:b/>
          <w:bCs/>
          <w:sz w:val="18"/>
          <w:szCs w:val="18"/>
        </w:rPr>
      </w:pPr>
    </w:p>
    <w:p w14:paraId="61DA5750" w14:textId="4F5E7F02" w:rsidR="003064B0" w:rsidRPr="00865482" w:rsidRDefault="003064B0" w:rsidP="003064B0">
      <w:pPr>
        <w:pStyle w:val="ListParagraph"/>
        <w:ind w:left="0"/>
        <w:jc w:val="center"/>
        <w:rPr>
          <w:b/>
          <w:bCs/>
          <w:sz w:val="18"/>
          <w:szCs w:val="18"/>
        </w:rPr>
      </w:pPr>
      <w:r w:rsidRPr="00865482">
        <w:rPr>
          <w:b/>
          <w:bCs/>
          <w:sz w:val="18"/>
          <w:szCs w:val="18"/>
        </w:rPr>
        <w:t>Meeting Management Guidelines</w:t>
      </w:r>
    </w:p>
    <w:p w14:paraId="10548EC1" w14:textId="77777777" w:rsidR="003064B0" w:rsidRPr="00790EAB" w:rsidRDefault="003064B0" w:rsidP="003064B0">
      <w:pPr>
        <w:pStyle w:val="ListParagraph"/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 w:rsidRPr="003300D2">
        <w:rPr>
          <w:sz w:val="18"/>
          <w:szCs w:val="18"/>
        </w:rPr>
        <w:t>Regular meeting agendas will be posted and available to the public before closure two (2) days prior to the meeting.</w:t>
      </w:r>
    </w:p>
    <w:p w14:paraId="16F52ACD" w14:textId="0E3BC7E0" w:rsidR="003064B0" w:rsidRPr="00790EAB" w:rsidRDefault="003064B0" w:rsidP="003064B0">
      <w:pPr>
        <w:pStyle w:val="ListParagraph"/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 w:rsidRPr="003300D2">
        <w:rPr>
          <w:sz w:val="18"/>
          <w:szCs w:val="18"/>
        </w:rPr>
        <w:t>Person</w:t>
      </w:r>
      <w:r w:rsidR="00D85867">
        <w:rPr>
          <w:sz w:val="18"/>
          <w:szCs w:val="18"/>
        </w:rPr>
        <w:t>s</w:t>
      </w:r>
      <w:r w:rsidRPr="003300D2">
        <w:rPr>
          <w:sz w:val="18"/>
          <w:szCs w:val="18"/>
        </w:rPr>
        <w:t xml:space="preserve"> wishing to address City Council must register before </w:t>
      </w:r>
      <w:r w:rsidR="00D85867" w:rsidRPr="003300D2">
        <w:rPr>
          <w:sz w:val="18"/>
          <w:szCs w:val="18"/>
        </w:rPr>
        <w:t>the meeting</w:t>
      </w:r>
      <w:r w:rsidRPr="003300D2">
        <w:rPr>
          <w:sz w:val="18"/>
          <w:szCs w:val="18"/>
        </w:rPr>
        <w:t>.</w:t>
      </w:r>
    </w:p>
    <w:p w14:paraId="5677C626" w14:textId="77777777" w:rsidR="003064B0" w:rsidRPr="00790EAB" w:rsidRDefault="003064B0" w:rsidP="003064B0">
      <w:pPr>
        <w:pStyle w:val="ListParagraph"/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 w:rsidRPr="003300D2">
        <w:rPr>
          <w:sz w:val="18"/>
          <w:szCs w:val="18"/>
        </w:rPr>
        <w:t>Agenda items may require an executive session motioned per WV Code 6-9A-4.</w:t>
      </w:r>
    </w:p>
    <w:p w14:paraId="4BF98B2D" w14:textId="77777777" w:rsidR="003064B0" w:rsidRPr="00790EAB" w:rsidRDefault="003064B0" w:rsidP="003064B0">
      <w:pPr>
        <w:pStyle w:val="ListParagraph"/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 w:rsidRPr="003300D2">
        <w:rPr>
          <w:sz w:val="18"/>
          <w:szCs w:val="18"/>
        </w:rPr>
        <w:t>All votes are unanimous unless otherwise stated.</w:t>
      </w:r>
    </w:p>
    <w:p w14:paraId="5B959EFE" w14:textId="7120AAA5" w:rsidR="00041F5F" w:rsidRPr="00DE6E9E" w:rsidRDefault="003064B0" w:rsidP="00DE6E9E">
      <w:pPr>
        <w:pStyle w:val="ListParagraph"/>
        <w:numPr>
          <w:ilvl w:val="0"/>
          <w:numId w:val="6"/>
        </w:numPr>
        <w:spacing w:after="0" w:line="240" w:lineRule="auto"/>
        <w:rPr>
          <w:bCs/>
          <w:u w:val="single"/>
        </w:rPr>
      </w:pPr>
      <w:r w:rsidRPr="00865482">
        <w:rPr>
          <w:sz w:val="18"/>
          <w:szCs w:val="18"/>
        </w:rPr>
        <w:t>Roberts Rule of Order is utilized as a guide for all Weston City Council meetings.</w:t>
      </w:r>
      <w:r w:rsidRPr="00865482">
        <w:rPr>
          <w:bCs/>
        </w:rPr>
        <w:t xml:space="preserve"> </w:t>
      </w:r>
    </w:p>
    <w:sectPr w:rsidR="00041F5F" w:rsidRPr="00DE6E9E" w:rsidSect="00AC3C75">
      <w:headerReference w:type="default" r:id="rId8"/>
      <w:footerReference w:type="default" r:id="rId9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CB0C" w14:textId="77777777" w:rsidR="005D4A27" w:rsidRDefault="005D4A27" w:rsidP="00914AC7">
      <w:r>
        <w:separator/>
      </w:r>
    </w:p>
  </w:endnote>
  <w:endnote w:type="continuationSeparator" w:id="0">
    <w:p w14:paraId="720BFDD7" w14:textId="77777777" w:rsidR="005D4A27" w:rsidRDefault="005D4A27" w:rsidP="0091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A78A" w14:textId="647C3AF0" w:rsidR="00914AC7" w:rsidRDefault="00914AC7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5F71067" wp14:editId="2CE5B9B8">
          <wp:simplePos x="0" y="0"/>
          <wp:positionH relativeFrom="margin">
            <wp:align>right</wp:align>
          </wp:positionH>
          <wp:positionV relativeFrom="page">
            <wp:posOffset>9410700</wp:posOffset>
          </wp:positionV>
          <wp:extent cx="5943600" cy="54292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A33E6" w14:textId="77777777" w:rsidR="005D4A27" w:rsidRDefault="005D4A27" w:rsidP="00914AC7">
      <w:r>
        <w:separator/>
      </w:r>
    </w:p>
  </w:footnote>
  <w:footnote w:type="continuationSeparator" w:id="0">
    <w:p w14:paraId="360890BF" w14:textId="77777777" w:rsidR="005D4A27" w:rsidRDefault="005D4A27" w:rsidP="00914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3BD7" w14:textId="7599AB44" w:rsidR="00914AC7" w:rsidRDefault="00AC3C75" w:rsidP="00914AC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43902C" wp14:editId="5472D98B">
          <wp:simplePos x="0" y="0"/>
          <wp:positionH relativeFrom="column">
            <wp:posOffset>1600200</wp:posOffset>
          </wp:positionH>
          <wp:positionV relativeFrom="topMargin">
            <wp:posOffset>485775</wp:posOffset>
          </wp:positionV>
          <wp:extent cx="2686050" cy="7048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8A1BC5B" wp14:editId="53CDF19A">
          <wp:simplePos x="0" y="0"/>
          <wp:positionH relativeFrom="column">
            <wp:posOffset>8772525</wp:posOffset>
          </wp:positionH>
          <wp:positionV relativeFrom="page">
            <wp:posOffset>504825</wp:posOffset>
          </wp:positionV>
          <wp:extent cx="2190750" cy="1809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D346E3" w14:textId="77777777" w:rsidR="00914AC7" w:rsidRDefault="00914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338"/>
    <w:multiLevelType w:val="hybridMultilevel"/>
    <w:tmpl w:val="CC8C9222"/>
    <w:lvl w:ilvl="0" w:tplc="4C2A73EE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3E06451"/>
    <w:multiLevelType w:val="hybridMultilevel"/>
    <w:tmpl w:val="D7B86CF8"/>
    <w:lvl w:ilvl="0" w:tplc="1040C980">
      <w:start w:val="1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084A2EDB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8BA7210"/>
    <w:multiLevelType w:val="hybridMultilevel"/>
    <w:tmpl w:val="572CB338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08FD7D4E"/>
    <w:multiLevelType w:val="hybridMultilevel"/>
    <w:tmpl w:val="DC8A356C"/>
    <w:lvl w:ilvl="0" w:tplc="FFFFFFFF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515" w:hanging="4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478BB"/>
    <w:multiLevelType w:val="hybridMultilevel"/>
    <w:tmpl w:val="3DBCB75A"/>
    <w:lvl w:ilvl="0" w:tplc="E274FFBA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0C734581"/>
    <w:multiLevelType w:val="hybridMultilevel"/>
    <w:tmpl w:val="A71A093A"/>
    <w:lvl w:ilvl="0" w:tplc="2DD492F0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1AC6542F"/>
    <w:multiLevelType w:val="hybridMultilevel"/>
    <w:tmpl w:val="CACC83A4"/>
    <w:lvl w:ilvl="0" w:tplc="C910FA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865C89"/>
    <w:multiLevelType w:val="hybridMultilevel"/>
    <w:tmpl w:val="3F680682"/>
    <w:lvl w:ilvl="0" w:tplc="0409001B">
      <w:start w:val="1"/>
      <w:numFmt w:val="lowerRoman"/>
      <w:lvlText w:val="%1."/>
      <w:lvlJc w:val="right"/>
      <w:pPr>
        <w:ind w:left="2190" w:hanging="360"/>
      </w:p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9" w15:restartNumberingAfterBreak="0">
    <w:nsid w:val="276B6302"/>
    <w:multiLevelType w:val="hybridMultilevel"/>
    <w:tmpl w:val="59E41394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2BA16F32"/>
    <w:multiLevelType w:val="hybridMultilevel"/>
    <w:tmpl w:val="D4CE6ABE"/>
    <w:lvl w:ilvl="0" w:tplc="F97E1786">
      <w:start w:val="1"/>
      <w:numFmt w:val="lowerRoman"/>
      <w:lvlText w:val="%1.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 w15:restartNumberingAfterBreak="0">
    <w:nsid w:val="37661384"/>
    <w:multiLevelType w:val="hybridMultilevel"/>
    <w:tmpl w:val="10DC1C06"/>
    <w:lvl w:ilvl="0" w:tplc="39D63392">
      <w:start w:val="6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9193DF8"/>
    <w:multiLevelType w:val="hybridMultilevel"/>
    <w:tmpl w:val="37AACADA"/>
    <w:lvl w:ilvl="0" w:tplc="9684E8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833FF0"/>
    <w:multiLevelType w:val="hybridMultilevel"/>
    <w:tmpl w:val="CA7EC4CE"/>
    <w:lvl w:ilvl="0" w:tplc="D3E21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B1EA6"/>
    <w:multiLevelType w:val="hybridMultilevel"/>
    <w:tmpl w:val="0B3AFB9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3E2F4F58"/>
    <w:multiLevelType w:val="hybridMultilevel"/>
    <w:tmpl w:val="62A85B8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00709A6"/>
    <w:multiLevelType w:val="hybridMultilevel"/>
    <w:tmpl w:val="9892A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456205"/>
    <w:multiLevelType w:val="hybridMultilevel"/>
    <w:tmpl w:val="70E432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550475D"/>
    <w:multiLevelType w:val="hybridMultilevel"/>
    <w:tmpl w:val="2280E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725F6"/>
    <w:multiLevelType w:val="hybridMultilevel"/>
    <w:tmpl w:val="2D80D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D3832CA"/>
    <w:multiLevelType w:val="hybridMultilevel"/>
    <w:tmpl w:val="E4541E12"/>
    <w:lvl w:ilvl="0" w:tplc="920EB20C">
      <w:start w:val="1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 w15:restartNumberingAfterBreak="0">
    <w:nsid w:val="50312350"/>
    <w:multiLevelType w:val="hybridMultilevel"/>
    <w:tmpl w:val="E2BC081E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2" w15:restartNumberingAfterBreak="0">
    <w:nsid w:val="594201C5"/>
    <w:multiLevelType w:val="hybridMultilevel"/>
    <w:tmpl w:val="43B6091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5B1036D8"/>
    <w:multiLevelType w:val="hybridMultilevel"/>
    <w:tmpl w:val="93E2B5A8"/>
    <w:lvl w:ilvl="0" w:tplc="F3DE4FC6">
      <w:start w:val="1"/>
      <w:numFmt w:val="upperLetter"/>
      <w:lvlText w:val="%1."/>
      <w:lvlJc w:val="left"/>
      <w:pPr>
        <w:ind w:left="17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5FD371EB"/>
    <w:multiLevelType w:val="hybridMultilevel"/>
    <w:tmpl w:val="1AC2E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C2DA4"/>
    <w:multiLevelType w:val="hybridMultilevel"/>
    <w:tmpl w:val="60421B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0DD369C"/>
    <w:multiLevelType w:val="hybridMultilevel"/>
    <w:tmpl w:val="61F0BD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434E9"/>
    <w:multiLevelType w:val="hybridMultilevel"/>
    <w:tmpl w:val="9920E0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944F5"/>
    <w:multiLevelType w:val="hybridMultilevel"/>
    <w:tmpl w:val="DE3674FE"/>
    <w:lvl w:ilvl="0" w:tplc="E830FC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105B96"/>
    <w:multiLevelType w:val="hybridMultilevel"/>
    <w:tmpl w:val="3F5AC338"/>
    <w:lvl w:ilvl="0" w:tplc="59A468A0">
      <w:start w:val="6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70C34496"/>
    <w:multiLevelType w:val="hybridMultilevel"/>
    <w:tmpl w:val="DDEC4B86"/>
    <w:lvl w:ilvl="0" w:tplc="E2BE1E4E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 w15:restartNumberingAfterBreak="0">
    <w:nsid w:val="72377749"/>
    <w:multiLevelType w:val="hybridMultilevel"/>
    <w:tmpl w:val="DC8A356C"/>
    <w:lvl w:ilvl="0" w:tplc="39D6339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E340AFDC">
      <w:start w:val="1"/>
      <w:numFmt w:val="upperLetter"/>
      <w:lvlText w:val="%2."/>
      <w:lvlJc w:val="left"/>
      <w:pPr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76128"/>
    <w:multiLevelType w:val="hybridMultilevel"/>
    <w:tmpl w:val="F490BF6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838038494">
    <w:abstractNumId w:val="27"/>
  </w:num>
  <w:num w:numId="2" w16cid:durableId="1355039006">
    <w:abstractNumId w:val="12"/>
  </w:num>
  <w:num w:numId="3" w16cid:durableId="796030955">
    <w:abstractNumId w:val="31"/>
  </w:num>
  <w:num w:numId="4" w16cid:durableId="1427964792">
    <w:abstractNumId w:val="9"/>
  </w:num>
  <w:num w:numId="5" w16cid:durableId="1047031537">
    <w:abstractNumId w:val="28"/>
  </w:num>
  <w:num w:numId="6" w16cid:durableId="1726180398">
    <w:abstractNumId w:val="21"/>
  </w:num>
  <w:num w:numId="7" w16cid:durableId="1840463530">
    <w:abstractNumId w:val="7"/>
  </w:num>
  <w:num w:numId="8" w16cid:durableId="910046272">
    <w:abstractNumId w:val="14"/>
  </w:num>
  <w:num w:numId="9" w16cid:durableId="1317296019">
    <w:abstractNumId w:val="23"/>
  </w:num>
  <w:num w:numId="10" w16cid:durableId="1361393075">
    <w:abstractNumId w:val="19"/>
  </w:num>
  <w:num w:numId="11" w16cid:durableId="2106683464">
    <w:abstractNumId w:val="15"/>
  </w:num>
  <w:num w:numId="12" w16cid:durableId="1926647091">
    <w:abstractNumId w:val="26"/>
  </w:num>
  <w:num w:numId="13" w16cid:durableId="1520000210">
    <w:abstractNumId w:val="8"/>
  </w:num>
  <w:num w:numId="14" w16cid:durableId="623468465">
    <w:abstractNumId w:val="25"/>
  </w:num>
  <w:num w:numId="15" w16cid:durableId="2032417619">
    <w:abstractNumId w:val="4"/>
  </w:num>
  <w:num w:numId="16" w16cid:durableId="2102601637">
    <w:abstractNumId w:val="29"/>
  </w:num>
  <w:num w:numId="17" w16cid:durableId="339431782">
    <w:abstractNumId w:val="11"/>
  </w:num>
  <w:num w:numId="18" w16cid:durableId="1498888430">
    <w:abstractNumId w:val="16"/>
  </w:num>
  <w:num w:numId="19" w16cid:durableId="209923536">
    <w:abstractNumId w:val="17"/>
  </w:num>
  <w:num w:numId="20" w16cid:durableId="1653413775">
    <w:abstractNumId w:val="2"/>
  </w:num>
  <w:num w:numId="21" w16cid:durableId="1693603135">
    <w:abstractNumId w:val="3"/>
  </w:num>
  <w:num w:numId="22" w16cid:durableId="597760149">
    <w:abstractNumId w:val="18"/>
  </w:num>
  <w:num w:numId="23" w16cid:durableId="463349675">
    <w:abstractNumId w:val="32"/>
  </w:num>
  <w:num w:numId="24" w16cid:durableId="1733432326">
    <w:abstractNumId w:val="5"/>
  </w:num>
  <w:num w:numId="25" w16cid:durableId="1367952309">
    <w:abstractNumId w:val="6"/>
  </w:num>
  <w:num w:numId="26" w16cid:durableId="289553405">
    <w:abstractNumId w:val="0"/>
  </w:num>
  <w:num w:numId="27" w16cid:durableId="131365735">
    <w:abstractNumId w:val="30"/>
  </w:num>
  <w:num w:numId="28" w16cid:durableId="1499154509">
    <w:abstractNumId w:val="1"/>
  </w:num>
  <w:num w:numId="29" w16cid:durableId="1180775336">
    <w:abstractNumId w:val="13"/>
  </w:num>
  <w:num w:numId="30" w16cid:durableId="65998049">
    <w:abstractNumId w:val="20"/>
  </w:num>
  <w:num w:numId="31" w16cid:durableId="1575504122">
    <w:abstractNumId w:val="24"/>
  </w:num>
  <w:num w:numId="32" w16cid:durableId="39986520">
    <w:abstractNumId w:val="22"/>
  </w:num>
  <w:num w:numId="33" w16cid:durableId="134868110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C7"/>
    <w:rsid w:val="00005D03"/>
    <w:rsid w:val="00013CA1"/>
    <w:rsid w:val="00016036"/>
    <w:rsid w:val="000330DB"/>
    <w:rsid w:val="00037603"/>
    <w:rsid w:val="00041F5F"/>
    <w:rsid w:val="00050090"/>
    <w:rsid w:val="000506DD"/>
    <w:rsid w:val="0005129F"/>
    <w:rsid w:val="000524C3"/>
    <w:rsid w:val="000727B5"/>
    <w:rsid w:val="00074013"/>
    <w:rsid w:val="00076FDE"/>
    <w:rsid w:val="000972A3"/>
    <w:rsid w:val="000A1503"/>
    <w:rsid w:val="000C5E24"/>
    <w:rsid w:val="000C6A53"/>
    <w:rsid w:val="000D6DE8"/>
    <w:rsid w:val="000E0A62"/>
    <w:rsid w:val="000E31E9"/>
    <w:rsid w:val="000E3CC0"/>
    <w:rsid w:val="000E52BB"/>
    <w:rsid w:val="000F4732"/>
    <w:rsid w:val="000F7183"/>
    <w:rsid w:val="001148D4"/>
    <w:rsid w:val="001170A6"/>
    <w:rsid w:val="00121BAF"/>
    <w:rsid w:val="00124E66"/>
    <w:rsid w:val="00127FEE"/>
    <w:rsid w:val="00134D84"/>
    <w:rsid w:val="001420B6"/>
    <w:rsid w:val="00142774"/>
    <w:rsid w:val="0015044E"/>
    <w:rsid w:val="0015363F"/>
    <w:rsid w:val="00165D37"/>
    <w:rsid w:val="0017320D"/>
    <w:rsid w:val="00176B20"/>
    <w:rsid w:val="001807F9"/>
    <w:rsid w:val="00186163"/>
    <w:rsid w:val="00186B8C"/>
    <w:rsid w:val="00187D48"/>
    <w:rsid w:val="001A1703"/>
    <w:rsid w:val="001A1DCC"/>
    <w:rsid w:val="001A2B0E"/>
    <w:rsid w:val="001B1585"/>
    <w:rsid w:val="001B49C4"/>
    <w:rsid w:val="001C04CD"/>
    <w:rsid w:val="001F02F1"/>
    <w:rsid w:val="001F5A46"/>
    <w:rsid w:val="001F65F5"/>
    <w:rsid w:val="001F7D63"/>
    <w:rsid w:val="00203D72"/>
    <w:rsid w:val="0020488E"/>
    <w:rsid w:val="0020503D"/>
    <w:rsid w:val="002213C8"/>
    <w:rsid w:val="0022415E"/>
    <w:rsid w:val="002300C8"/>
    <w:rsid w:val="00255871"/>
    <w:rsid w:val="002619F6"/>
    <w:rsid w:val="00264BF8"/>
    <w:rsid w:val="00270CC2"/>
    <w:rsid w:val="0027370E"/>
    <w:rsid w:val="00275285"/>
    <w:rsid w:val="002772C3"/>
    <w:rsid w:val="0028560D"/>
    <w:rsid w:val="0028798B"/>
    <w:rsid w:val="00292BAF"/>
    <w:rsid w:val="00293DDF"/>
    <w:rsid w:val="002A23ED"/>
    <w:rsid w:val="002C1DFC"/>
    <w:rsid w:val="002C7E0D"/>
    <w:rsid w:val="002D3921"/>
    <w:rsid w:val="002D3985"/>
    <w:rsid w:val="002D3A6A"/>
    <w:rsid w:val="002E32BB"/>
    <w:rsid w:val="003064B0"/>
    <w:rsid w:val="0030738F"/>
    <w:rsid w:val="003132B9"/>
    <w:rsid w:val="0033012D"/>
    <w:rsid w:val="00330E21"/>
    <w:rsid w:val="00331BE9"/>
    <w:rsid w:val="00332389"/>
    <w:rsid w:val="00334007"/>
    <w:rsid w:val="0033601F"/>
    <w:rsid w:val="003403B1"/>
    <w:rsid w:val="00340732"/>
    <w:rsid w:val="00350D48"/>
    <w:rsid w:val="00351A6C"/>
    <w:rsid w:val="00351E31"/>
    <w:rsid w:val="003538F5"/>
    <w:rsid w:val="0035446D"/>
    <w:rsid w:val="0037221E"/>
    <w:rsid w:val="00373FD6"/>
    <w:rsid w:val="003740EE"/>
    <w:rsid w:val="00382476"/>
    <w:rsid w:val="003916B6"/>
    <w:rsid w:val="003A2DB2"/>
    <w:rsid w:val="003A3006"/>
    <w:rsid w:val="003A378A"/>
    <w:rsid w:val="003B44CA"/>
    <w:rsid w:val="003B55FD"/>
    <w:rsid w:val="003C2C0A"/>
    <w:rsid w:val="003C2C17"/>
    <w:rsid w:val="003C396B"/>
    <w:rsid w:val="003C3F48"/>
    <w:rsid w:val="003C6B20"/>
    <w:rsid w:val="003D0ABC"/>
    <w:rsid w:val="003D157A"/>
    <w:rsid w:val="003D7571"/>
    <w:rsid w:val="003F1379"/>
    <w:rsid w:val="003F1D27"/>
    <w:rsid w:val="00402870"/>
    <w:rsid w:val="004142F8"/>
    <w:rsid w:val="004169D9"/>
    <w:rsid w:val="004246A8"/>
    <w:rsid w:val="0042488B"/>
    <w:rsid w:val="004260DC"/>
    <w:rsid w:val="00440A3D"/>
    <w:rsid w:val="00444E36"/>
    <w:rsid w:val="00447344"/>
    <w:rsid w:val="004474AA"/>
    <w:rsid w:val="0045605A"/>
    <w:rsid w:val="00462A91"/>
    <w:rsid w:val="0047773D"/>
    <w:rsid w:val="00477EB0"/>
    <w:rsid w:val="00484664"/>
    <w:rsid w:val="0048603F"/>
    <w:rsid w:val="004865D0"/>
    <w:rsid w:val="0049271A"/>
    <w:rsid w:val="004B7825"/>
    <w:rsid w:val="004C2A8B"/>
    <w:rsid w:val="004D37A8"/>
    <w:rsid w:val="004D5973"/>
    <w:rsid w:val="004D67E8"/>
    <w:rsid w:val="004E1B23"/>
    <w:rsid w:val="004E6632"/>
    <w:rsid w:val="004F5F40"/>
    <w:rsid w:val="00504484"/>
    <w:rsid w:val="005104BC"/>
    <w:rsid w:val="0051148F"/>
    <w:rsid w:val="005115BE"/>
    <w:rsid w:val="00516633"/>
    <w:rsid w:val="00521590"/>
    <w:rsid w:val="00522D7B"/>
    <w:rsid w:val="005244C0"/>
    <w:rsid w:val="0052590D"/>
    <w:rsid w:val="00542D52"/>
    <w:rsid w:val="00542FBC"/>
    <w:rsid w:val="005534A8"/>
    <w:rsid w:val="00554654"/>
    <w:rsid w:val="00556A1E"/>
    <w:rsid w:val="0056057C"/>
    <w:rsid w:val="005609C1"/>
    <w:rsid w:val="00562319"/>
    <w:rsid w:val="0058460F"/>
    <w:rsid w:val="005930C0"/>
    <w:rsid w:val="005942BA"/>
    <w:rsid w:val="005B0BB6"/>
    <w:rsid w:val="005B0D75"/>
    <w:rsid w:val="005B4A6D"/>
    <w:rsid w:val="005C0281"/>
    <w:rsid w:val="005C4B35"/>
    <w:rsid w:val="005C4B84"/>
    <w:rsid w:val="005C7C1D"/>
    <w:rsid w:val="005D1037"/>
    <w:rsid w:val="005D3D3E"/>
    <w:rsid w:val="005D4A27"/>
    <w:rsid w:val="005D67E0"/>
    <w:rsid w:val="005D7DB6"/>
    <w:rsid w:val="00601A38"/>
    <w:rsid w:val="0060616A"/>
    <w:rsid w:val="00610E83"/>
    <w:rsid w:val="006205AF"/>
    <w:rsid w:val="0062138C"/>
    <w:rsid w:val="00621544"/>
    <w:rsid w:val="006245C5"/>
    <w:rsid w:val="00625579"/>
    <w:rsid w:val="006338E6"/>
    <w:rsid w:val="0064556E"/>
    <w:rsid w:val="00647C1B"/>
    <w:rsid w:val="00665EB4"/>
    <w:rsid w:val="00672507"/>
    <w:rsid w:val="006730E6"/>
    <w:rsid w:val="00677618"/>
    <w:rsid w:val="00677D9F"/>
    <w:rsid w:val="0069090C"/>
    <w:rsid w:val="006926F9"/>
    <w:rsid w:val="00693CA0"/>
    <w:rsid w:val="00697144"/>
    <w:rsid w:val="006A4784"/>
    <w:rsid w:val="006B39F1"/>
    <w:rsid w:val="006C2B1A"/>
    <w:rsid w:val="006E04DF"/>
    <w:rsid w:val="006E1109"/>
    <w:rsid w:val="006F1540"/>
    <w:rsid w:val="006F24EF"/>
    <w:rsid w:val="006F524E"/>
    <w:rsid w:val="006F7C6D"/>
    <w:rsid w:val="006F7EE2"/>
    <w:rsid w:val="00711234"/>
    <w:rsid w:val="007127C6"/>
    <w:rsid w:val="0071600F"/>
    <w:rsid w:val="0071785A"/>
    <w:rsid w:val="00724AEF"/>
    <w:rsid w:val="007257C0"/>
    <w:rsid w:val="007319AD"/>
    <w:rsid w:val="00734371"/>
    <w:rsid w:val="00736019"/>
    <w:rsid w:val="007364BA"/>
    <w:rsid w:val="007370E0"/>
    <w:rsid w:val="00744752"/>
    <w:rsid w:val="00751084"/>
    <w:rsid w:val="007614EE"/>
    <w:rsid w:val="007650E9"/>
    <w:rsid w:val="007745B0"/>
    <w:rsid w:val="007773F9"/>
    <w:rsid w:val="00785428"/>
    <w:rsid w:val="007855EB"/>
    <w:rsid w:val="00792412"/>
    <w:rsid w:val="00792DA6"/>
    <w:rsid w:val="007A29A1"/>
    <w:rsid w:val="007B1906"/>
    <w:rsid w:val="007B7D3C"/>
    <w:rsid w:val="007C20BA"/>
    <w:rsid w:val="007C2F62"/>
    <w:rsid w:val="007C4C3F"/>
    <w:rsid w:val="007D2DF7"/>
    <w:rsid w:val="007E26B7"/>
    <w:rsid w:val="007E2FB7"/>
    <w:rsid w:val="007E59D6"/>
    <w:rsid w:val="007E79C2"/>
    <w:rsid w:val="007F1B5F"/>
    <w:rsid w:val="007F3BBB"/>
    <w:rsid w:val="00804682"/>
    <w:rsid w:val="00812BC4"/>
    <w:rsid w:val="00814965"/>
    <w:rsid w:val="008166A0"/>
    <w:rsid w:val="008171F0"/>
    <w:rsid w:val="00822AC0"/>
    <w:rsid w:val="008238EC"/>
    <w:rsid w:val="00827B49"/>
    <w:rsid w:val="00827C7B"/>
    <w:rsid w:val="008349D1"/>
    <w:rsid w:val="00835F61"/>
    <w:rsid w:val="00844621"/>
    <w:rsid w:val="00851290"/>
    <w:rsid w:val="008522CB"/>
    <w:rsid w:val="00852419"/>
    <w:rsid w:val="008530E5"/>
    <w:rsid w:val="00854226"/>
    <w:rsid w:val="00856A7A"/>
    <w:rsid w:val="00863394"/>
    <w:rsid w:val="008738E3"/>
    <w:rsid w:val="00880A89"/>
    <w:rsid w:val="008850B2"/>
    <w:rsid w:val="00893725"/>
    <w:rsid w:val="00896E5F"/>
    <w:rsid w:val="008A0EA6"/>
    <w:rsid w:val="008A14A4"/>
    <w:rsid w:val="008A419B"/>
    <w:rsid w:val="008A6032"/>
    <w:rsid w:val="008C36FE"/>
    <w:rsid w:val="008D263D"/>
    <w:rsid w:val="008D52DF"/>
    <w:rsid w:val="008E1119"/>
    <w:rsid w:val="008F0BC5"/>
    <w:rsid w:val="00900C4D"/>
    <w:rsid w:val="0090207C"/>
    <w:rsid w:val="00911441"/>
    <w:rsid w:val="00914AC7"/>
    <w:rsid w:val="00915B99"/>
    <w:rsid w:val="0092130C"/>
    <w:rsid w:val="00930B7E"/>
    <w:rsid w:val="009346B3"/>
    <w:rsid w:val="00941EEF"/>
    <w:rsid w:val="00941FBA"/>
    <w:rsid w:val="00944D33"/>
    <w:rsid w:val="009470CB"/>
    <w:rsid w:val="009639A9"/>
    <w:rsid w:val="00965D9B"/>
    <w:rsid w:val="00966313"/>
    <w:rsid w:val="0097063D"/>
    <w:rsid w:val="00970BE9"/>
    <w:rsid w:val="009771C1"/>
    <w:rsid w:val="0098373B"/>
    <w:rsid w:val="00991C50"/>
    <w:rsid w:val="00994648"/>
    <w:rsid w:val="009947F8"/>
    <w:rsid w:val="00995BB5"/>
    <w:rsid w:val="00996252"/>
    <w:rsid w:val="009A2534"/>
    <w:rsid w:val="009A35A0"/>
    <w:rsid w:val="009A4D4C"/>
    <w:rsid w:val="009A68D0"/>
    <w:rsid w:val="009B42D1"/>
    <w:rsid w:val="009B4378"/>
    <w:rsid w:val="009B67F3"/>
    <w:rsid w:val="009B67F8"/>
    <w:rsid w:val="009C662D"/>
    <w:rsid w:val="009D263E"/>
    <w:rsid w:val="009D45C6"/>
    <w:rsid w:val="009F5169"/>
    <w:rsid w:val="00A036EB"/>
    <w:rsid w:val="00A03CAF"/>
    <w:rsid w:val="00A10473"/>
    <w:rsid w:val="00A15186"/>
    <w:rsid w:val="00A15DF7"/>
    <w:rsid w:val="00A22F04"/>
    <w:rsid w:val="00A2446E"/>
    <w:rsid w:val="00A25DE9"/>
    <w:rsid w:val="00A40D3E"/>
    <w:rsid w:val="00A43189"/>
    <w:rsid w:val="00A463ED"/>
    <w:rsid w:val="00A47931"/>
    <w:rsid w:val="00A52D35"/>
    <w:rsid w:val="00A53902"/>
    <w:rsid w:val="00A63CB7"/>
    <w:rsid w:val="00A75550"/>
    <w:rsid w:val="00A80B6F"/>
    <w:rsid w:val="00A816B9"/>
    <w:rsid w:val="00A83689"/>
    <w:rsid w:val="00A85FC3"/>
    <w:rsid w:val="00A9037C"/>
    <w:rsid w:val="00AA2E2D"/>
    <w:rsid w:val="00AA5A7B"/>
    <w:rsid w:val="00AB2EDF"/>
    <w:rsid w:val="00AC29F7"/>
    <w:rsid w:val="00AC3C75"/>
    <w:rsid w:val="00AC4B1F"/>
    <w:rsid w:val="00AC7DA2"/>
    <w:rsid w:val="00AD1439"/>
    <w:rsid w:val="00AD3055"/>
    <w:rsid w:val="00AD3C33"/>
    <w:rsid w:val="00AE3B0C"/>
    <w:rsid w:val="00AE42DF"/>
    <w:rsid w:val="00AF1E29"/>
    <w:rsid w:val="00AF390E"/>
    <w:rsid w:val="00AF59FF"/>
    <w:rsid w:val="00AF7F3F"/>
    <w:rsid w:val="00B07433"/>
    <w:rsid w:val="00B11501"/>
    <w:rsid w:val="00B13EC8"/>
    <w:rsid w:val="00B1434E"/>
    <w:rsid w:val="00B16424"/>
    <w:rsid w:val="00B16862"/>
    <w:rsid w:val="00B23738"/>
    <w:rsid w:val="00B47F06"/>
    <w:rsid w:val="00B5396A"/>
    <w:rsid w:val="00B62A64"/>
    <w:rsid w:val="00B63AAF"/>
    <w:rsid w:val="00B64EC8"/>
    <w:rsid w:val="00B6728E"/>
    <w:rsid w:val="00B71580"/>
    <w:rsid w:val="00B822B0"/>
    <w:rsid w:val="00B82C05"/>
    <w:rsid w:val="00B836ED"/>
    <w:rsid w:val="00BB3DC8"/>
    <w:rsid w:val="00BB456C"/>
    <w:rsid w:val="00BB6E24"/>
    <w:rsid w:val="00BC3217"/>
    <w:rsid w:val="00BC4F06"/>
    <w:rsid w:val="00BE67ED"/>
    <w:rsid w:val="00BE7207"/>
    <w:rsid w:val="00C038BF"/>
    <w:rsid w:val="00C06FFF"/>
    <w:rsid w:val="00C14BFD"/>
    <w:rsid w:val="00C206CE"/>
    <w:rsid w:val="00C27381"/>
    <w:rsid w:val="00C3091D"/>
    <w:rsid w:val="00C347EB"/>
    <w:rsid w:val="00C34CEA"/>
    <w:rsid w:val="00C46985"/>
    <w:rsid w:val="00C47E74"/>
    <w:rsid w:val="00C51A36"/>
    <w:rsid w:val="00C63AFC"/>
    <w:rsid w:val="00C728EE"/>
    <w:rsid w:val="00C73C99"/>
    <w:rsid w:val="00C849D5"/>
    <w:rsid w:val="00C84F0E"/>
    <w:rsid w:val="00C86C48"/>
    <w:rsid w:val="00C927D8"/>
    <w:rsid w:val="00C96110"/>
    <w:rsid w:val="00CA0E52"/>
    <w:rsid w:val="00CA3FBD"/>
    <w:rsid w:val="00CA5E32"/>
    <w:rsid w:val="00CB2465"/>
    <w:rsid w:val="00CC3DC4"/>
    <w:rsid w:val="00CD0A20"/>
    <w:rsid w:val="00CD74B9"/>
    <w:rsid w:val="00CE0D4F"/>
    <w:rsid w:val="00CE3D02"/>
    <w:rsid w:val="00CE4AC9"/>
    <w:rsid w:val="00CF10FD"/>
    <w:rsid w:val="00CF12F2"/>
    <w:rsid w:val="00CF1663"/>
    <w:rsid w:val="00CF4914"/>
    <w:rsid w:val="00CF4F95"/>
    <w:rsid w:val="00CF6192"/>
    <w:rsid w:val="00D06C0B"/>
    <w:rsid w:val="00D17CDC"/>
    <w:rsid w:val="00D2052E"/>
    <w:rsid w:val="00D2714A"/>
    <w:rsid w:val="00D317FE"/>
    <w:rsid w:val="00D33C37"/>
    <w:rsid w:val="00D50850"/>
    <w:rsid w:val="00D53C59"/>
    <w:rsid w:val="00D542AB"/>
    <w:rsid w:val="00D54376"/>
    <w:rsid w:val="00D55BA7"/>
    <w:rsid w:val="00D614B4"/>
    <w:rsid w:val="00D6688F"/>
    <w:rsid w:val="00D72756"/>
    <w:rsid w:val="00D769B5"/>
    <w:rsid w:val="00D81ED2"/>
    <w:rsid w:val="00D82032"/>
    <w:rsid w:val="00D85867"/>
    <w:rsid w:val="00D86937"/>
    <w:rsid w:val="00D87E4C"/>
    <w:rsid w:val="00DA481D"/>
    <w:rsid w:val="00DB1CF9"/>
    <w:rsid w:val="00DB626B"/>
    <w:rsid w:val="00DB73FC"/>
    <w:rsid w:val="00DC056D"/>
    <w:rsid w:val="00DC2149"/>
    <w:rsid w:val="00DD3138"/>
    <w:rsid w:val="00DD38CC"/>
    <w:rsid w:val="00DD7943"/>
    <w:rsid w:val="00DE6E9E"/>
    <w:rsid w:val="00DF2105"/>
    <w:rsid w:val="00DF4562"/>
    <w:rsid w:val="00DF4CF5"/>
    <w:rsid w:val="00DF573A"/>
    <w:rsid w:val="00DF5F34"/>
    <w:rsid w:val="00E01DE7"/>
    <w:rsid w:val="00E0691A"/>
    <w:rsid w:val="00E069F9"/>
    <w:rsid w:val="00E105CB"/>
    <w:rsid w:val="00E11F5B"/>
    <w:rsid w:val="00E128D1"/>
    <w:rsid w:val="00E13C34"/>
    <w:rsid w:val="00E176B9"/>
    <w:rsid w:val="00E17A4F"/>
    <w:rsid w:val="00E17ABC"/>
    <w:rsid w:val="00E20F18"/>
    <w:rsid w:val="00E24E96"/>
    <w:rsid w:val="00E301C3"/>
    <w:rsid w:val="00E32040"/>
    <w:rsid w:val="00E32578"/>
    <w:rsid w:val="00E37268"/>
    <w:rsid w:val="00E42EE9"/>
    <w:rsid w:val="00E44456"/>
    <w:rsid w:val="00E454C9"/>
    <w:rsid w:val="00E46E71"/>
    <w:rsid w:val="00E57F15"/>
    <w:rsid w:val="00E67FBA"/>
    <w:rsid w:val="00E70DC9"/>
    <w:rsid w:val="00E71793"/>
    <w:rsid w:val="00E85D9C"/>
    <w:rsid w:val="00E92667"/>
    <w:rsid w:val="00EA047C"/>
    <w:rsid w:val="00EA1A34"/>
    <w:rsid w:val="00EA4001"/>
    <w:rsid w:val="00EA5036"/>
    <w:rsid w:val="00EA55E0"/>
    <w:rsid w:val="00EB020B"/>
    <w:rsid w:val="00EC3A6F"/>
    <w:rsid w:val="00EC4058"/>
    <w:rsid w:val="00EC6614"/>
    <w:rsid w:val="00ED004B"/>
    <w:rsid w:val="00EE16AD"/>
    <w:rsid w:val="00EE22D9"/>
    <w:rsid w:val="00EE3213"/>
    <w:rsid w:val="00EE33E9"/>
    <w:rsid w:val="00EF58F5"/>
    <w:rsid w:val="00F0163B"/>
    <w:rsid w:val="00F1045F"/>
    <w:rsid w:val="00F14CC0"/>
    <w:rsid w:val="00F15731"/>
    <w:rsid w:val="00F17F8F"/>
    <w:rsid w:val="00F20848"/>
    <w:rsid w:val="00F24F20"/>
    <w:rsid w:val="00F24F2B"/>
    <w:rsid w:val="00F2576E"/>
    <w:rsid w:val="00F30B79"/>
    <w:rsid w:val="00F30D92"/>
    <w:rsid w:val="00F33820"/>
    <w:rsid w:val="00F35EF4"/>
    <w:rsid w:val="00F459C9"/>
    <w:rsid w:val="00F4658D"/>
    <w:rsid w:val="00F5225B"/>
    <w:rsid w:val="00F52D27"/>
    <w:rsid w:val="00F56722"/>
    <w:rsid w:val="00F56976"/>
    <w:rsid w:val="00F57B17"/>
    <w:rsid w:val="00F60EB3"/>
    <w:rsid w:val="00F619C8"/>
    <w:rsid w:val="00F679C0"/>
    <w:rsid w:val="00F76725"/>
    <w:rsid w:val="00F77DFD"/>
    <w:rsid w:val="00F83C1A"/>
    <w:rsid w:val="00F84734"/>
    <w:rsid w:val="00F8531C"/>
    <w:rsid w:val="00F86BBA"/>
    <w:rsid w:val="00F86F20"/>
    <w:rsid w:val="00F87D00"/>
    <w:rsid w:val="00FA1776"/>
    <w:rsid w:val="00FA3587"/>
    <w:rsid w:val="00FB0082"/>
    <w:rsid w:val="00FC41FA"/>
    <w:rsid w:val="00FC7DA2"/>
    <w:rsid w:val="00FD3AFE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8D78B"/>
  <w15:chartTrackingRefBased/>
  <w15:docId w15:val="{B4689C31-CF4B-4C14-A26D-8F59AAFC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73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A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AC7"/>
  </w:style>
  <w:style w:type="paragraph" w:styleId="Footer">
    <w:name w:val="footer"/>
    <w:basedOn w:val="Normal"/>
    <w:link w:val="FooterChar"/>
    <w:uiPriority w:val="99"/>
    <w:unhideWhenUsed/>
    <w:rsid w:val="00914A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AC7"/>
  </w:style>
  <w:style w:type="paragraph" w:styleId="ListParagraph">
    <w:name w:val="List Paragraph"/>
    <w:basedOn w:val="Normal"/>
    <w:uiPriority w:val="34"/>
    <w:qFormat/>
    <w:rsid w:val="00074013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82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BC53F-2194-478D-B4A2-020A0B1A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Thomas</dc:creator>
  <cp:keywords/>
  <dc:description/>
  <cp:lastModifiedBy>Judy Piercy</cp:lastModifiedBy>
  <cp:revision>39</cp:revision>
  <cp:lastPrinted>2024-02-29T21:00:00Z</cp:lastPrinted>
  <dcterms:created xsi:type="dcterms:W3CDTF">2024-01-16T17:30:00Z</dcterms:created>
  <dcterms:modified xsi:type="dcterms:W3CDTF">2024-03-01T13:14:00Z</dcterms:modified>
</cp:coreProperties>
</file>